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B" w:rsidRDefault="00016F1E" w:rsidP="00716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Quarterly Meeting</w:t>
      </w:r>
      <w:r>
        <w:rPr>
          <w:rFonts w:ascii="Times New Roman" w:hAnsi="Times New Roman" w:cs="Times New Roman"/>
          <w:b/>
          <w:sz w:val="24"/>
          <w:szCs w:val="24"/>
        </w:rPr>
        <w:br/>
        <w:t>Sunflower Chapter, Back Country Horsemen of Ameri</w:t>
      </w:r>
      <w:r w:rsidR="007161AD">
        <w:rPr>
          <w:rFonts w:ascii="Times New Roman" w:hAnsi="Times New Roman" w:cs="Times New Roman"/>
          <w:b/>
          <w:sz w:val="24"/>
          <w:szCs w:val="24"/>
        </w:rPr>
        <w:t>ca-Kansas</w:t>
      </w:r>
      <w:r w:rsidR="007161AD">
        <w:rPr>
          <w:rFonts w:ascii="Times New Roman" w:hAnsi="Times New Roman" w:cs="Times New Roman"/>
          <w:b/>
          <w:sz w:val="24"/>
          <w:szCs w:val="24"/>
        </w:rPr>
        <w:br/>
        <w:t>June 2, 2018, 2:30pm</w:t>
      </w:r>
      <w:r w:rsidR="007161AD">
        <w:rPr>
          <w:rFonts w:ascii="Times New Roman" w:hAnsi="Times New Roman" w:cs="Times New Roman"/>
          <w:b/>
          <w:sz w:val="24"/>
          <w:szCs w:val="24"/>
        </w:rPr>
        <w:br/>
        <w:t>Blackhawk Horse Camp, Pomona Lake</w:t>
      </w:r>
    </w:p>
    <w:p w:rsidR="00C52E4B" w:rsidRDefault="007161AD" w:rsidP="00716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 w:cs="Times New Roman"/>
          <w:sz w:val="24"/>
          <w:szCs w:val="24"/>
        </w:rPr>
        <w:t>Diana Skinner, Susan &amp; Ken Johnson, Cheryl &amp; Jim Thomas, Rosie Sweeten, Jennifer Carnahan, Debbie Holloway, Viola Raschke, Cheryl Cailteux, Catherine Crites, Teresa Tucker, Terri Neill, Jada Johnson</w:t>
      </w:r>
    </w:p>
    <w:p w:rsidR="00C52E4B" w:rsidRDefault="007161AD" w:rsidP="00C52E4B">
      <w:pPr>
        <w:rPr>
          <w:rFonts w:ascii="Times New Roman" w:hAnsi="Times New Roman" w:cs="Times New Roman"/>
          <w:sz w:val="24"/>
          <w:szCs w:val="24"/>
        </w:rPr>
      </w:pPr>
      <w:r w:rsidRPr="007161AD">
        <w:rPr>
          <w:rFonts w:ascii="Times New Roman" w:hAnsi="Times New Roman" w:cs="Times New Roman"/>
          <w:sz w:val="24"/>
          <w:szCs w:val="24"/>
        </w:rPr>
        <w:t>Meeting brought to order at 2:30</w:t>
      </w:r>
      <w:r w:rsidR="00C52E4B" w:rsidRPr="007161AD">
        <w:rPr>
          <w:rFonts w:ascii="Times New Roman" w:hAnsi="Times New Roman" w:cs="Times New Roman"/>
          <w:sz w:val="24"/>
          <w:szCs w:val="24"/>
        </w:rPr>
        <w:t>pm by</w:t>
      </w:r>
      <w:r w:rsidR="00016F1E" w:rsidRPr="007161AD">
        <w:rPr>
          <w:rFonts w:ascii="Times New Roman" w:hAnsi="Times New Roman" w:cs="Times New Roman"/>
          <w:sz w:val="24"/>
          <w:szCs w:val="24"/>
        </w:rPr>
        <w:t xml:space="preserve"> Diana Skinner and held in conjunction wi</w:t>
      </w:r>
      <w:r w:rsidRPr="007161AD">
        <w:rPr>
          <w:rFonts w:ascii="Times New Roman" w:hAnsi="Times New Roman" w:cs="Times New Roman"/>
          <w:sz w:val="24"/>
          <w:szCs w:val="24"/>
        </w:rPr>
        <w:t>th a</w:t>
      </w:r>
      <w:r w:rsidR="004461F4">
        <w:rPr>
          <w:rFonts w:ascii="Times New Roman" w:hAnsi="Times New Roman" w:cs="Times New Roman"/>
          <w:sz w:val="24"/>
          <w:szCs w:val="24"/>
        </w:rPr>
        <w:t xml:space="preserve"> trail ride in honor of the</w:t>
      </w:r>
      <w:r w:rsidRPr="007161AD">
        <w:rPr>
          <w:rFonts w:ascii="Times New Roman" w:hAnsi="Times New Roman" w:cs="Times New Roman"/>
          <w:sz w:val="24"/>
          <w:szCs w:val="24"/>
        </w:rPr>
        <w:t xml:space="preserve"> 50</w:t>
      </w:r>
      <w:r w:rsidRPr="007161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61AD">
        <w:rPr>
          <w:rFonts w:ascii="Times New Roman" w:hAnsi="Times New Roman" w:cs="Times New Roman"/>
          <w:sz w:val="24"/>
          <w:szCs w:val="24"/>
        </w:rPr>
        <w:t xml:space="preserve"> Annivers</w:t>
      </w:r>
      <w:r w:rsidR="003575F8">
        <w:rPr>
          <w:rFonts w:ascii="Times New Roman" w:hAnsi="Times New Roman" w:cs="Times New Roman"/>
          <w:sz w:val="24"/>
          <w:szCs w:val="24"/>
        </w:rPr>
        <w:t>ary of National Trails Day</w:t>
      </w:r>
      <w:r w:rsidR="004461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61AD">
        <w:rPr>
          <w:rFonts w:ascii="Times New Roman" w:hAnsi="Times New Roman" w:cs="Times New Roman"/>
          <w:sz w:val="24"/>
          <w:szCs w:val="24"/>
        </w:rPr>
        <w:t xml:space="preserve">at Pomona Lake. 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 w:rsidRPr="007161AD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April 14 meeting approved as read.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 w:rsidRPr="007161AD">
        <w:rPr>
          <w:rFonts w:ascii="Times New Roman" w:hAnsi="Times New Roman" w:cs="Times New Roman"/>
          <w:b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Beginning balance</w:t>
      </w:r>
      <w:r>
        <w:rPr>
          <w:rFonts w:ascii="Times New Roman" w:hAnsi="Times New Roman" w:cs="Times New Roman"/>
          <w:sz w:val="24"/>
          <w:szCs w:val="24"/>
        </w:rPr>
        <w:tab/>
        <w:t>$1,370.50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1A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161AD">
        <w:rPr>
          <w:rFonts w:ascii="Times New Roman" w:hAnsi="Times New Roman" w:cs="Times New Roman"/>
          <w:sz w:val="24"/>
          <w:szCs w:val="24"/>
          <w:u w:val="single"/>
        </w:rPr>
        <w:t xml:space="preserve"> 63.62</w:t>
      </w:r>
      <w:r>
        <w:rPr>
          <w:rFonts w:ascii="Times New Roman" w:hAnsi="Times New Roman" w:cs="Times New Roman"/>
          <w:sz w:val="24"/>
          <w:szCs w:val="24"/>
        </w:rPr>
        <w:t xml:space="preserve"> (checks, ledger, stamps)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Ending balance</w:t>
      </w:r>
      <w:r>
        <w:rPr>
          <w:rFonts w:ascii="Times New Roman" w:hAnsi="Times New Roman" w:cs="Times New Roman"/>
          <w:sz w:val="24"/>
          <w:szCs w:val="24"/>
        </w:rPr>
        <w:tab/>
        <w:t>$1,306.88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>
        <w:rPr>
          <w:rFonts w:ascii="Times New Roman" w:hAnsi="Times New Roman" w:cs="Times New Roman"/>
          <w:sz w:val="24"/>
          <w:szCs w:val="24"/>
        </w:rPr>
        <w:t>Successful work day held at Pomona, April 22. Additional work days will be scheduled in the fall.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Diana distributed the BCHA-Kansas brochure and reviewed benefits and liability insurance. She also reviewed the income potential from the Dillon’s Reward Card. 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Sunflower chapter of BCHA-Kansas has an opportunity to purchase panels</w:t>
      </w:r>
      <w:r w:rsidR="002D6D6F">
        <w:rPr>
          <w:rFonts w:ascii="Times New Roman" w:hAnsi="Times New Roman" w:cs="Times New Roman"/>
          <w:sz w:val="24"/>
          <w:szCs w:val="24"/>
        </w:rPr>
        <w:t xml:space="preserve"> at cost</w:t>
      </w:r>
      <w:r>
        <w:rPr>
          <w:rFonts w:ascii="Times New Roman" w:hAnsi="Times New Roman" w:cs="Times New Roman"/>
          <w:sz w:val="24"/>
          <w:szCs w:val="24"/>
        </w:rPr>
        <w:t xml:space="preserve"> from Ernie Rodina following the Purina</w:t>
      </w:r>
      <w:r w:rsidR="002D6D6F">
        <w:rPr>
          <w:rFonts w:ascii="Times New Roman" w:hAnsi="Times New Roman" w:cs="Times New Roman"/>
          <w:sz w:val="24"/>
          <w:szCs w:val="24"/>
        </w:rPr>
        <w:t xml:space="preserve"> Dream Ride in September</w:t>
      </w:r>
      <w:r>
        <w:rPr>
          <w:rFonts w:ascii="Times New Roman" w:hAnsi="Times New Roman" w:cs="Times New Roman"/>
          <w:sz w:val="24"/>
          <w:szCs w:val="24"/>
        </w:rPr>
        <w:t>. Sunflower funds will purc</w:t>
      </w:r>
      <w:r w:rsidR="002D6D6F">
        <w:rPr>
          <w:rFonts w:ascii="Times New Roman" w:hAnsi="Times New Roman" w:cs="Times New Roman"/>
          <w:sz w:val="24"/>
          <w:szCs w:val="24"/>
        </w:rPr>
        <w:t xml:space="preserve">hase panels for some </w:t>
      </w:r>
      <w:r>
        <w:rPr>
          <w:rFonts w:ascii="Times New Roman" w:hAnsi="Times New Roman" w:cs="Times New Roman"/>
          <w:sz w:val="24"/>
          <w:szCs w:val="24"/>
        </w:rPr>
        <w:t>permanent pens at Clinton. Panels will also be purchased that can be loaned to other lake benefit rides for temporary pens.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showed the new Sunflower banner. Cost was $82. Additional banners will be purchased for use at other lakes in the Sunflower region.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reviewed the Tri-Trail Benefit being hosted by Salt Creek Ranch i</w:t>
      </w:r>
      <w:r w:rsidR="002D6D6F">
        <w:rPr>
          <w:rFonts w:ascii="Times New Roman" w:hAnsi="Times New Roman" w:cs="Times New Roman"/>
          <w:sz w:val="24"/>
          <w:szCs w:val="24"/>
        </w:rPr>
        <w:t>n October. Teams of biker/hiker</w:t>
      </w:r>
      <w:r>
        <w:rPr>
          <w:rFonts w:ascii="Times New Roman" w:hAnsi="Times New Roman" w:cs="Times New Roman"/>
          <w:sz w:val="24"/>
          <w:szCs w:val="24"/>
        </w:rPr>
        <w:t>/rider will compete on a portion of the Flint Hills Nature Trail with proceeds going to BCHA-Kansas. Information is available on the bchkansas.com website and on Facebook.</w:t>
      </w:r>
    </w:p>
    <w:p w:rsidR="007161AD" w:rsidRDefault="007161AD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reporte</w:t>
      </w:r>
      <w:r w:rsidR="002D6D6F">
        <w:rPr>
          <w:rFonts w:ascii="Times New Roman" w:hAnsi="Times New Roman" w:cs="Times New Roman"/>
          <w:sz w:val="24"/>
          <w:szCs w:val="24"/>
        </w:rPr>
        <w:t>d on the BCHA grant that funded</w:t>
      </w:r>
      <w:r>
        <w:rPr>
          <w:rFonts w:ascii="Times New Roman" w:hAnsi="Times New Roman" w:cs="Times New Roman"/>
          <w:sz w:val="24"/>
          <w:szCs w:val="24"/>
        </w:rPr>
        <w:t xml:space="preserve"> the purchase of 50 additional trail courtesy signs. The first 50 have been distributed ac</w:t>
      </w:r>
      <w:r w:rsidR="004E390A">
        <w:rPr>
          <w:rFonts w:ascii="Times New Roman" w:hAnsi="Times New Roman" w:cs="Times New Roman"/>
          <w:sz w:val="24"/>
          <w:szCs w:val="24"/>
        </w:rPr>
        <w:t xml:space="preserve">ross the state for trailheads at </w:t>
      </w:r>
      <w:r>
        <w:rPr>
          <w:rFonts w:ascii="Times New Roman" w:hAnsi="Times New Roman" w:cs="Times New Roman"/>
          <w:sz w:val="24"/>
          <w:szCs w:val="24"/>
        </w:rPr>
        <w:t xml:space="preserve">multiuse trails. </w:t>
      </w:r>
      <w:r w:rsidR="004E390A">
        <w:rPr>
          <w:rFonts w:ascii="Times New Roman" w:hAnsi="Times New Roman" w:cs="Times New Roman"/>
          <w:sz w:val="24"/>
          <w:szCs w:val="24"/>
        </w:rPr>
        <w:t>Some of the new signs are being posted at Pomona and Eisenhower State Park.</w:t>
      </w:r>
    </w:p>
    <w:p w:rsidR="004E390A" w:rsidRDefault="004E390A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Sunflower Chapter will be Friday evening, August 31, at the Perry State Park Benefit Ride.</w:t>
      </w:r>
    </w:p>
    <w:p w:rsidR="004E390A" w:rsidRDefault="004E390A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2:55pm.</w:t>
      </w:r>
    </w:p>
    <w:p w:rsidR="004E390A" w:rsidRDefault="004E390A" w:rsidP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E390A" w:rsidRDefault="004E390A" w:rsidP="00C52E4B">
      <w:pPr>
        <w:rPr>
          <w:rFonts w:ascii="Times New Roman" w:hAnsi="Times New Roman" w:cs="Times New Roman"/>
          <w:sz w:val="24"/>
          <w:szCs w:val="24"/>
        </w:rPr>
      </w:pPr>
    </w:p>
    <w:p w:rsidR="007161AD" w:rsidRDefault="004E390A" w:rsidP="00C52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Thomas, Sunflower Chapter Secretary</w:t>
      </w:r>
    </w:p>
    <w:sectPr w:rsidR="007161AD" w:rsidSect="002D6D6F">
      <w:headerReference w:type="default" r:id="rId7"/>
      <w:pgSz w:w="12240" w:h="15840"/>
      <w:pgMar w:top="1296" w:right="1008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95" w:rsidRDefault="00E76395" w:rsidP="00124459">
      <w:pPr>
        <w:spacing w:after="0" w:line="240" w:lineRule="auto"/>
      </w:pPr>
      <w:r>
        <w:separator/>
      </w:r>
    </w:p>
  </w:endnote>
  <w:endnote w:type="continuationSeparator" w:id="0">
    <w:p w:rsidR="00E76395" w:rsidRDefault="00E76395" w:rsidP="001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95" w:rsidRDefault="00E76395" w:rsidP="00124459">
      <w:pPr>
        <w:spacing w:after="0" w:line="240" w:lineRule="auto"/>
      </w:pPr>
      <w:r>
        <w:separator/>
      </w:r>
    </w:p>
  </w:footnote>
  <w:footnote w:type="continuationSeparator" w:id="0">
    <w:p w:rsidR="00E76395" w:rsidRDefault="00E76395" w:rsidP="0012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571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4459" w:rsidRDefault="001244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459" w:rsidRDefault="00124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B30"/>
    <w:multiLevelType w:val="hybridMultilevel"/>
    <w:tmpl w:val="217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45D3"/>
    <w:multiLevelType w:val="hybridMultilevel"/>
    <w:tmpl w:val="CF0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EC2"/>
    <w:multiLevelType w:val="hybridMultilevel"/>
    <w:tmpl w:val="5654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4"/>
    <w:rsid w:val="000034C3"/>
    <w:rsid w:val="00005FDF"/>
    <w:rsid w:val="00015712"/>
    <w:rsid w:val="00016F1E"/>
    <w:rsid w:val="0002344C"/>
    <w:rsid w:val="00025B01"/>
    <w:rsid w:val="000343A6"/>
    <w:rsid w:val="00034AB5"/>
    <w:rsid w:val="00034B6B"/>
    <w:rsid w:val="00035061"/>
    <w:rsid w:val="0003615B"/>
    <w:rsid w:val="0004097F"/>
    <w:rsid w:val="00040C2B"/>
    <w:rsid w:val="000428AA"/>
    <w:rsid w:val="00042E43"/>
    <w:rsid w:val="00045C1D"/>
    <w:rsid w:val="00047863"/>
    <w:rsid w:val="00051B8E"/>
    <w:rsid w:val="00053A93"/>
    <w:rsid w:val="000632EA"/>
    <w:rsid w:val="00063F62"/>
    <w:rsid w:val="000678C2"/>
    <w:rsid w:val="00074E45"/>
    <w:rsid w:val="000767EF"/>
    <w:rsid w:val="00083BFC"/>
    <w:rsid w:val="00085A3C"/>
    <w:rsid w:val="00090ED5"/>
    <w:rsid w:val="00092E92"/>
    <w:rsid w:val="00096148"/>
    <w:rsid w:val="000B0E4D"/>
    <w:rsid w:val="000B15C4"/>
    <w:rsid w:val="000B32DD"/>
    <w:rsid w:val="000C3B15"/>
    <w:rsid w:val="000C6847"/>
    <w:rsid w:val="000C7AFB"/>
    <w:rsid w:val="000D2107"/>
    <w:rsid w:val="000E6BC5"/>
    <w:rsid w:val="000F72E2"/>
    <w:rsid w:val="001054D6"/>
    <w:rsid w:val="00105BA7"/>
    <w:rsid w:val="0011153D"/>
    <w:rsid w:val="00112154"/>
    <w:rsid w:val="001143F2"/>
    <w:rsid w:val="00115E73"/>
    <w:rsid w:val="0011768A"/>
    <w:rsid w:val="00117F75"/>
    <w:rsid w:val="001200F4"/>
    <w:rsid w:val="00120E2F"/>
    <w:rsid w:val="00121C9E"/>
    <w:rsid w:val="001223C8"/>
    <w:rsid w:val="0012271B"/>
    <w:rsid w:val="00122C37"/>
    <w:rsid w:val="00124459"/>
    <w:rsid w:val="001363C3"/>
    <w:rsid w:val="0014136C"/>
    <w:rsid w:val="001416ED"/>
    <w:rsid w:val="00146957"/>
    <w:rsid w:val="00155925"/>
    <w:rsid w:val="001627E2"/>
    <w:rsid w:val="0016788F"/>
    <w:rsid w:val="0017621E"/>
    <w:rsid w:val="001913C6"/>
    <w:rsid w:val="001943FC"/>
    <w:rsid w:val="001A7BAE"/>
    <w:rsid w:val="001B01A2"/>
    <w:rsid w:val="001C38CB"/>
    <w:rsid w:val="001D7929"/>
    <w:rsid w:val="001D7F93"/>
    <w:rsid w:val="001F366E"/>
    <w:rsid w:val="001F5AD7"/>
    <w:rsid w:val="001F673C"/>
    <w:rsid w:val="001F78C1"/>
    <w:rsid w:val="00201D3F"/>
    <w:rsid w:val="00207F8C"/>
    <w:rsid w:val="00214905"/>
    <w:rsid w:val="00216397"/>
    <w:rsid w:val="00216FB4"/>
    <w:rsid w:val="002308FF"/>
    <w:rsid w:val="00235EB2"/>
    <w:rsid w:val="002408EA"/>
    <w:rsid w:val="002469FB"/>
    <w:rsid w:val="00246BD8"/>
    <w:rsid w:val="00251A63"/>
    <w:rsid w:val="0025455E"/>
    <w:rsid w:val="002633B9"/>
    <w:rsid w:val="00267C72"/>
    <w:rsid w:val="00270709"/>
    <w:rsid w:val="0027430C"/>
    <w:rsid w:val="0027754B"/>
    <w:rsid w:val="00292A26"/>
    <w:rsid w:val="00292CDF"/>
    <w:rsid w:val="002967EF"/>
    <w:rsid w:val="0029694C"/>
    <w:rsid w:val="00296BAD"/>
    <w:rsid w:val="002A2D46"/>
    <w:rsid w:val="002A3270"/>
    <w:rsid w:val="002A538C"/>
    <w:rsid w:val="002A5DA6"/>
    <w:rsid w:val="002B1414"/>
    <w:rsid w:val="002B2A7C"/>
    <w:rsid w:val="002B2EE1"/>
    <w:rsid w:val="002C1969"/>
    <w:rsid w:val="002D1283"/>
    <w:rsid w:val="002D4B01"/>
    <w:rsid w:val="002D59F3"/>
    <w:rsid w:val="002D6C72"/>
    <w:rsid w:val="002D6D6F"/>
    <w:rsid w:val="002E1F4D"/>
    <w:rsid w:val="002E2DD9"/>
    <w:rsid w:val="002E6BAA"/>
    <w:rsid w:val="002F19A7"/>
    <w:rsid w:val="002F24DB"/>
    <w:rsid w:val="003038DF"/>
    <w:rsid w:val="003107F1"/>
    <w:rsid w:val="003205B6"/>
    <w:rsid w:val="003278C1"/>
    <w:rsid w:val="00330814"/>
    <w:rsid w:val="00331251"/>
    <w:rsid w:val="00333562"/>
    <w:rsid w:val="00334393"/>
    <w:rsid w:val="0034412E"/>
    <w:rsid w:val="003509EA"/>
    <w:rsid w:val="003510C2"/>
    <w:rsid w:val="00352CC2"/>
    <w:rsid w:val="003575F8"/>
    <w:rsid w:val="003608D5"/>
    <w:rsid w:val="0037258B"/>
    <w:rsid w:val="00375BF5"/>
    <w:rsid w:val="003771F7"/>
    <w:rsid w:val="003803DB"/>
    <w:rsid w:val="0039358B"/>
    <w:rsid w:val="00394BFA"/>
    <w:rsid w:val="00396165"/>
    <w:rsid w:val="003A19B8"/>
    <w:rsid w:val="003A2901"/>
    <w:rsid w:val="003A7325"/>
    <w:rsid w:val="003B342D"/>
    <w:rsid w:val="003B4930"/>
    <w:rsid w:val="003B4FAF"/>
    <w:rsid w:val="003C09E6"/>
    <w:rsid w:val="003C79D4"/>
    <w:rsid w:val="003D08B9"/>
    <w:rsid w:val="003D425F"/>
    <w:rsid w:val="003E4739"/>
    <w:rsid w:val="003F4AB8"/>
    <w:rsid w:val="003F726C"/>
    <w:rsid w:val="004051FB"/>
    <w:rsid w:val="00405E39"/>
    <w:rsid w:val="00411BE5"/>
    <w:rsid w:val="00417084"/>
    <w:rsid w:val="0042042A"/>
    <w:rsid w:val="00422DC2"/>
    <w:rsid w:val="00426592"/>
    <w:rsid w:val="004328B1"/>
    <w:rsid w:val="004341CA"/>
    <w:rsid w:val="00436485"/>
    <w:rsid w:val="004458BC"/>
    <w:rsid w:val="004461F4"/>
    <w:rsid w:val="004564ED"/>
    <w:rsid w:val="00463F9A"/>
    <w:rsid w:val="00465EE2"/>
    <w:rsid w:val="004754F7"/>
    <w:rsid w:val="00480DD1"/>
    <w:rsid w:val="00482703"/>
    <w:rsid w:val="0048458E"/>
    <w:rsid w:val="0048478B"/>
    <w:rsid w:val="004A244E"/>
    <w:rsid w:val="004A3807"/>
    <w:rsid w:val="004B15D7"/>
    <w:rsid w:val="004B16F9"/>
    <w:rsid w:val="004B3789"/>
    <w:rsid w:val="004B4C86"/>
    <w:rsid w:val="004B6B1F"/>
    <w:rsid w:val="004C1151"/>
    <w:rsid w:val="004C7812"/>
    <w:rsid w:val="004D1ED0"/>
    <w:rsid w:val="004D35D7"/>
    <w:rsid w:val="004E14E6"/>
    <w:rsid w:val="004E390A"/>
    <w:rsid w:val="004E5953"/>
    <w:rsid w:val="004E6502"/>
    <w:rsid w:val="004F08EA"/>
    <w:rsid w:val="004F2F75"/>
    <w:rsid w:val="00501C18"/>
    <w:rsid w:val="0051364A"/>
    <w:rsid w:val="00520783"/>
    <w:rsid w:val="005224A5"/>
    <w:rsid w:val="00526AD3"/>
    <w:rsid w:val="00532A7C"/>
    <w:rsid w:val="00536F0F"/>
    <w:rsid w:val="00542E9E"/>
    <w:rsid w:val="005446C7"/>
    <w:rsid w:val="0054505D"/>
    <w:rsid w:val="00545F76"/>
    <w:rsid w:val="005503D3"/>
    <w:rsid w:val="0055296C"/>
    <w:rsid w:val="00555CD8"/>
    <w:rsid w:val="005601FB"/>
    <w:rsid w:val="00561308"/>
    <w:rsid w:val="005635BA"/>
    <w:rsid w:val="00567C5D"/>
    <w:rsid w:val="005701F6"/>
    <w:rsid w:val="00575C7C"/>
    <w:rsid w:val="005771C9"/>
    <w:rsid w:val="0058313A"/>
    <w:rsid w:val="00584CC0"/>
    <w:rsid w:val="005967A7"/>
    <w:rsid w:val="00597ACA"/>
    <w:rsid w:val="005A0625"/>
    <w:rsid w:val="005B2F76"/>
    <w:rsid w:val="005C4093"/>
    <w:rsid w:val="005D6FA6"/>
    <w:rsid w:val="005E17B5"/>
    <w:rsid w:val="005E3004"/>
    <w:rsid w:val="005E79DB"/>
    <w:rsid w:val="005F2B44"/>
    <w:rsid w:val="005F7A6E"/>
    <w:rsid w:val="00600412"/>
    <w:rsid w:val="00600ADF"/>
    <w:rsid w:val="006055DA"/>
    <w:rsid w:val="00612814"/>
    <w:rsid w:val="00613702"/>
    <w:rsid w:val="006165AE"/>
    <w:rsid w:val="00620D10"/>
    <w:rsid w:val="00623DFE"/>
    <w:rsid w:val="00631991"/>
    <w:rsid w:val="0063279F"/>
    <w:rsid w:val="006343B5"/>
    <w:rsid w:val="006351F9"/>
    <w:rsid w:val="00641104"/>
    <w:rsid w:val="006428DE"/>
    <w:rsid w:val="006429E6"/>
    <w:rsid w:val="00644BD3"/>
    <w:rsid w:val="00646297"/>
    <w:rsid w:val="0065502B"/>
    <w:rsid w:val="006620F5"/>
    <w:rsid w:val="006653D5"/>
    <w:rsid w:val="00667A87"/>
    <w:rsid w:val="00681E33"/>
    <w:rsid w:val="00682DE9"/>
    <w:rsid w:val="00683889"/>
    <w:rsid w:val="006847CD"/>
    <w:rsid w:val="006A5327"/>
    <w:rsid w:val="006A657D"/>
    <w:rsid w:val="006B34A4"/>
    <w:rsid w:val="006B5890"/>
    <w:rsid w:val="006C61A4"/>
    <w:rsid w:val="006D2067"/>
    <w:rsid w:val="006D43D6"/>
    <w:rsid w:val="006D7349"/>
    <w:rsid w:val="006D7386"/>
    <w:rsid w:val="00702FB3"/>
    <w:rsid w:val="007161AD"/>
    <w:rsid w:val="0072135B"/>
    <w:rsid w:val="0072177A"/>
    <w:rsid w:val="007236B8"/>
    <w:rsid w:val="00725CB7"/>
    <w:rsid w:val="00742172"/>
    <w:rsid w:val="00745E81"/>
    <w:rsid w:val="00756A7E"/>
    <w:rsid w:val="00757E79"/>
    <w:rsid w:val="00765327"/>
    <w:rsid w:val="00765A6B"/>
    <w:rsid w:val="007771E6"/>
    <w:rsid w:val="00781F4A"/>
    <w:rsid w:val="00786ED5"/>
    <w:rsid w:val="00796A4B"/>
    <w:rsid w:val="007A0808"/>
    <w:rsid w:val="007A21E8"/>
    <w:rsid w:val="007A7231"/>
    <w:rsid w:val="007B112B"/>
    <w:rsid w:val="007B1646"/>
    <w:rsid w:val="007B3AE9"/>
    <w:rsid w:val="007B4B03"/>
    <w:rsid w:val="007C1292"/>
    <w:rsid w:val="007C222A"/>
    <w:rsid w:val="007C40BD"/>
    <w:rsid w:val="007D3EC7"/>
    <w:rsid w:val="007E384B"/>
    <w:rsid w:val="007F4BF8"/>
    <w:rsid w:val="00805773"/>
    <w:rsid w:val="00806A3B"/>
    <w:rsid w:val="0080785A"/>
    <w:rsid w:val="008179E9"/>
    <w:rsid w:val="0082315D"/>
    <w:rsid w:val="00830497"/>
    <w:rsid w:val="0084463C"/>
    <w:rsid w:val="008447DD"/>
    <w:rsid w:val="00862987"/>
    <w:rsid w:val="0087034F"/>
    <w:rsid w:val="008733E1"/>
    <w:rsid w:val="00877B0C"/>
    <w:rsid w:val="008A00B5"/>
    <w:rsid w:val="008A1E1B"/>
    <w:rsid w:val="008A22F2"/>
    <w:rsid w:val="008A2B56"/>
    <w:rsid w:val="008B0722"/>
    <w:rsid w:val="008B20FD"/>
    <w:rsid w:val="008B3A84"/>
    <w:rsid w:val="008C4215"/>
    <w:rsid w:val="008D0744"/>
    <w:rsid w:val="008D2A34"/>
    <w:rsid w:val="008D3D36"/>
    <w:rsid w:val="008D66CF"/>
    <w:rsid w:val="008E00E3"/>
    <w:rsid w:val="008E1DC7"/>
    <w:rsid w:val="008E49A0"/>
    <w:rsid w:val="008E62CE"/>
    <w:rsid w:val="008E7A6E"/>
    <w:rsid w:val="008F356A"/>
    <w:rsid w:val="008F5622"/>
    <w:rsid w:val="008F5861"/>
    <w:rsid w:val="0090270D"/>
    <w:rsid w:val="00902CB5"/>
    <w:rsid w:val="0091212B"/>
    <w:rsid w:val="009145D4"/>
    <w:rsid w:val="00914D92"/>
    <w:rsid w:val="00922FDE"/>
    <w:rsid w:val="00926B0B"/>
    <w:rsid w:val="00935395"/>
    <w:rsid w:val="00942FDA"/>
    <w:rsid w:val="00950B47"/>
    <w:rsid w:val="00952314"/>
    <w:rsid w:val="00957553"/>
    <w:rsid w:val="009611EE"/>
    <w:rsid w:val="009618E5"/>
    <w:rsid w:val="00961DE1"/>
    <w:rsid w:val="00962421"/>
    <w:rsid w:val="00975C96"/>
    <w:rsid w:val="00986331"/>
    <w:rsid w:val="00987013"/>
    <w:rsid w:val="0099481B"/>
    <w:rsid w:val="0099637A"/>
    <w:rsid w:val="009A7F84"/>
    <w:rsid w:val="009B1CE8"/>
    <w:rsid w:val="009B7BB4"/>
    <w:rsid w:val="009D352D"/>
    <w:rsid w:val="009F4ACC"/>
    <w:rsid w:val="00A032FF"/>
    <w:rsid w:val="00A06B89"/>
    <w:rsid w:val="00A162EE"/>
    <w:rsid w:val="00A2604F"/>
    <w:rsid w:val="00A260CF"/>
    <w:rsid w:val="00A30564"/>
    <w:rsid w:val="00A313D1"/>
    <w:rsid w:val="00A35367"/>
    <w:rsid w:val="00A45CCA"/>
    <w:rsid w:val="00A62D34"/>
    <w:rsid w:val="00A64EF1"/>
    <w:rsid w:val="00A706B9"/>
    <w:rsid w:val="00A714FF"/>
    <w:rsid w:val="00A803B3"/>
    <w:rsid w:val="00A84858"/>
    <w:rsid w:val="00A85087"/>
    <w:rsid w:val="00A8682C"/>
    <w:rsid w:val="00A9015D"/>
    <w:rsid w:val="00A90AD9"/>
    <w:rsid w:val="00A9385D"/>
    <w:rsid w:val="00A9476F"/>
    <w:rsid w:val="00A9506A"/>
    <w:rsid w:val="00A9671F"/>
    <w:rsid w:val="00A97397"/>
    <w:rsid w:val="00AB21EA"/>
    <w:rsid w:val="00AB30EA"/>
    <w:rsid w:val="00AC1F37"/>
    <w:rsid w:val="00AC4D27"/>
    <w:rsid w:val="00AD5E0E"/>
    <w:rsid w:val="00AE0353"/>
    <w:rsid w:val="00AE7878"/>
    <w:rsid w:val="00B03FFB"/>
    <w:rsid w:val="00B0721C"/>
    <w:rsid w:val="00B14DBE"/>
    <w:rsid w:val="00B23063"/>
    <w:rsid w:val="00B26CB8"/>
    <w:rsid w:val="00B30A17"/>
    <w:rsid w:val="00B35B11"/>
    <w:rsid w:val="00B43E55"/>
    <w:rsid w:val="00B5079A"/>
    <w:rsid w:val="00B51DC3"/>
    <w:rsid w:val="00B55012"/>
    <w:rsid w:val="00B56048"/>
    <w:rsid w:val="00B57774"/>
    <w:rsid w:val="00B600A0"/>
    <w:rsid w:val="00B61E4F"/>
    <w:rsid w:val="00B64926"/>
    <w:rsid w:val="00B656EE"/>
    <w:rsid w:val="00B707FC"/>
    <w:rsid w:val="00B70CA5"/>
    <w:rsid w:val="00B75BD3"/>
    <w:rsid w:val="00B83E41"/>
    <w:rsid w:val="00B84BD0"/>
    <w:rsid w:val="00B85053"/>
    <w:rsid w:val="00B97376"/>
    <w:rsid w:val="00BA5222"/>
    <w:rsid w:val="00BA7874"/>
    <w:rsid w:val="00BB167C"/>
    <w:rsid w:val="00BC6BCE"/>
    <w:rsid w:val="00BC7F04"/>
    <w:rsid w:val="00BD1D44"/>
    <w:rsid w:val="00BD552B"/>
    <w:rsid w:val="00BD78B1"/>
    <w:rsid w:val="00BE39F6"/>
    <w:rsid w:val="00BE3A0B"/>
    <w:rsid w:val="00BE6E3F"/>
    <w:rsid w:val="00BF1178"/>
    <w:rsid w:val="00BF22FC"/>
    <w:rsid w:val="00BF2666"/>
    <w:rsid w:val="00BF4907"/>
    <w:rsid w:val="00BF53B7"/>
    <w:rsid w:val="00C04E6A"/>
    <w:rsid w:val="00C103D3"/>
    <w:rsid w:val="00C15355"/>
    <w:rsid w:val="00C20F62"/>
    <w:rsid w:val="00C21C2F"/>
    <w:rsid w:val="00C230C9"/>
    <w:rsid w:val="00C24103"/>
    <w:rsid w:val="00C2613B"/>
    <w:rsid w:val="00C269B5"/>
    <w:rsid w:val="00C27D78"/>
    <w:rsid w:val="00C354F5"/>
    <w:rsid w:val="00C364B3"/>
    <w:rsid w:val="00C417E1"/>
    <w:rsid w:val="00C42E65"/>
    <w:rsid w:val="00C50A0C"/>
    <w:rsid w:val="00C52766"/>
    <w:rsid w:val="00C52E4B"/>
    <w:rsid w:val="00C5432E"/>
    <w:rsid w:val="00C627D9"/>
    <w:rsid w:val="00C65D81"/>
    <w:rsid w:val="00C7431F"/>
    <w:rsid w:val="00C77387"/>
    <w:rsid w:val="00C950F0"/>
    <w:rsid w:val="00C9553E"/>
    <w:rsid w:val="00CA31C0"/>
    <w:rsid w:val="00CA47FA"/>
    <w:rsid w:val="00CB4EB2"/>
    <w:rsid w:val="00CB535E"/>
    <w:rsid w:val="00CC0AEA"/>
    <w:rsid w:val="00CC53C1"/>
    <w:rsid w:val="00CD3F95"/>
    <w:rsid w:val="00CF5801"/>
    <w:rsid w:val="00CF5F35"/>
    <w:rsid w:val="00D00EBE"/>
    <w:rsid w:val="00D0191A"/>
    <w:rsid w:val="00D02973"/>
    <w:rsid w:val="00D07100"/>
    <w:rsid w:val="00D11FEC"/>
    <w:rsid w:val="00D13341"/>
    <w:rsid w:val="00D13753"/>
    <w:rsid w:val="00D23310"/>
    <w:rsid w:val="00D23CE7"/>
    <w:rsid w:val="00D259CC"/>
    <w:rsid w:val="00D57323"/>
    <w:rsid w:val="00D60564"/>
    <w:rsid w:val="00D7301E"/>
    <w:rsid w:val="00D91406"/>
    <w:rsid w:val="00D9276C"/>
    <w:rsid w:val="00DA00A4"/>
    <w:rsid w:val="00DA6FC1"/>
    <w:rsid w:val="00DB2310"/>
    <w:rsid w:val="00DB56BD"/>
    <w:rsid w:val="00DC1942"/>
    <w:rsid w:val="00DC2872"/>
    <w:rsid w:val="00DD0BF4"/>
    <w:rsid w:val="00DD0F26"/>
    <w:rsid w:val="00DD4073"/>
    <w:rsid w:val="00DD4AD0"/>
    <w:rsid w:val="00DE419C"/>
    <w:rsid w:val="00DF51A9"/>
    <w:rsid w:val="00DF72B3"/>
    <w:rsid w:val="00E00A34"/>
    <w:rsid w:val="00E03CA3"/>
    <w:rsid w:val="00E05645"/>
    <w:rsid w:val="00E108E4"/>
    <w:rsid w:val="00E1251B"/>
    <w:rsid w:val="00E4151D"/>
    <w:rsid w:val="00E52F70"/>
    <w:rsid w:val="00E56171"/>
    <w:rsid w:val="00E653E9"/>
    <w:rsid w:val="00E66218"/>
    <w:rsid w:val="00E66F59"/>
    <w:rsid w:val="00E67EFE"/>
    <w:rsid w:val="00E74C2E"/>
    <w:rsid w:val="00E76395"/>
    <w:rsid w:val="00E764A9"/>
    <w:rsid w:val="00E80BD0"/>
    <w:rsid w:val="00E84532"/>
    <w:rsid w:val="00E91A1C"/>
    <w:rsid w:val="00E943A4"/>
    <w:rsid w:val="00E94D15"/>
    <w:rsid w:val="00EA2CF4"/>
    <w:rsid w:val="00EA7D18"/>
    <w:rsid w:val="00EB33E6"/>
    <w:rsid w:val="00EB62BD"/>
    <w:rsid w:val="00EC3BD5"/>
    <w:rsid w:val="00EE3B3C"/>
    <w:rsid w:val="00EE4A16"/>
    <w:rsid w:val="00EF09EB"/>
    <w:rsid w:val="00EF1B68"/>
    <w:rsid w:val="00EF4CFE"/>
    <w:rsid w:val="00EF617F"/>
    <w:rsid w:val="00F05B8B"/>
    <w:rsid w:val="00F07562"/>
    <w:rsid w:val="00F10ED8"/>
    <w:rsid w:val="00F15B4A"/>
    <w:rsid w:val="00F31EC9"/>
    <w:rsid w:val="00F3432E"/>
    <w:rsid w:val="00F36A14"/>
    <w:rsid w:val="00F4040E"/>
    <w:rsid w:val="00F40FEB"/>
    <w:rsid w:val="00F47637"/>
    <w:rsid w:val="00F5616F"/>
    <w:rsid w:val="00F562E4"/>
    <w:rsid w:val="00F57FF4"/>
    <w:rsid w:val="00F624E0"/>
    <w:rsid w:val="00F62E7B"/>
    <w:rsid w:val="00F63014"/>
    <w:rsid w:val="00F64593"/>
    <w:rsid w:val="00F705A7"/>
    <w:rsid w:val="00F7082F"/>
    <w:rsid w:val="00F81444"/>
    <w:rsid w:val="00F83FD8"/>
    <w:rsid w:val="00FA74E1"/>
    <w:rsid w:val="00FB7511"/>
    <w:rsid w:val="00FC4D67"/>
    <w:rsid w:val="00FE0972"/>
    <w:rsid w:val="00FE217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0602-E2CD-4E5D-8331-C4C8D35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59"/>
  </w:style>
  <w:style w:type="paragraph" w:styleId="Footer">
    <w:name w:val="footer"/>
    <w:basedOn w:val="Normal"/>
    <w:link w:val="FooterChar"/>
    <w:uiPriority w:val="99"/>
    <w:unhideWhenUsed/>
    <w:rsid w:val="0012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59"/>
  </w:style>
  <w:style w:type="paragraph" w:styleId="ListParagraph">
    <w:name w:val="List Paragraph"/>
    <w:basedOn w:val="Normal"/>
    <w:uiPriority w:val="34"/>
    <w:qFormat/>
    <w:rsid w:val="0023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JThomas</dc:creator>
  <cp:keywords/>
  <dc:description/>
  <cp:lastModifiedBy>JThomas</cp:lastModifiedBy>
  <cp:revision>6</cp:revision>
  <dcterms:created xsi:type="dcterms:W3CDTF">2018-06-03T03:20:00Z</dcterms:created>
  <dcterms:modified xsi:type="dcterms:W3CDTF">2018-06-03T16:05:00Z</dcterms:modified>
</cp:coreProperties>
</file>