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79DD" w14:textId="41BC3CE0" w:rsidR="000A2B69" w:rsidRDefault="00765EF3" w:rsidP="00765EF3">
      <w:pPr>
        <w:jc w:val="center"/>
        <w:rPr>
          <w:b/>
          <w:bCs/>
          <w:sz w:val="24"/>
          <w:szCs w:val="24"/>
        </w:rPr>
      </w:pPr>
      <w:r>
        <w:rPr>
          <w:b/>
          <w:bCs/>
          <w:sz w:val="24"/>
          <w:szCs w:val="24"/>
        </w:rPr>
        <w:t>Sunflower BCHKS Quarter</w:t>
      </w:r>
      <w:r w:rsidR="00905E88">
        <w:rPr>
          <w:b/>
          <w:bCs/>
          <w:sz w:val="24"/>
          <w:szCs w:val="24"/>
        </w:rPr>
        <w:t>ly</w:t>
      </w:r>
      <w:r>
        <w:rPr>
          <w:b/>
          <w:bCs/>
          <w:sz w:val="24"/>
          <w:szCs w:val="24"/>
        </w:rPr>
        <w:t xml:space="preserve"> Meeting Minutes</w:t>
      </w:r>
      <w:r>
        <w:rPr>
          <w:b/>
          <w:bCs/>
          <w:sz w:val="24"/>
          <w:szCs w:val="24"/>
        </w:rPr>
        <w:br/>
        <w:t>Green Acres Restaurant, Vassar</w:t>
      </w:r>
      <w:r>
        <w:rPr>
          <w:b/>
          <w:bCs/>
          <w:sz w:val="24"/>
          <w:szCs w:val="24"/>
        </w:rPr>
        <w:br/>
        <w:t>1:30 pm, August 15, 2021</w:t>
      </w:r>
    </w:p>
    <w:p w14:paraId="252B3E00" w14:textId="3D7DA84D" w:rsidR="00765EF3" w:rsidRPr="00851F21" w:rsidRDefault="00765EF3" w:rsidP="00765EF3">
      <w:pPr>
        <w:rPr>
          <w:rFonts w:ascii="Times New Roman" w:hAnsi="Times New Roman" w:cs="Times New Roman"/>
        </w:rPr>
      </w:pPr>
      <w:r w:rsidRPr="00851F21">
        <w:rPr>
          <w:rFonts w:ascii="Times New Roman" w:hAnsi="Times New Roman" w:cs="Times New Roman"/>
        </w:rPr>
        <w:t>The quarterly meeting of the Sunflower Chapter of Back Country Horsemen of Kansas was called to order by President Rosie Sweeten at 1:30 pm at Green Acres Restaurant, Vassar.</w:t>
      </w:r>
    </w:p>
    <w:p w14:paraId="18AE54BD" w14:textId="493D5344" w:rsidR="00765EF3" w:rsidRPr="00851F21" w:rsidRDefault="00765EF3" w:rsidP="00765EF3">
      <w:pPr>
        <w:rPr>
          <w:rFonts w:ascii="Times New Roman" w:hAnsi="Times New Roman" w:cs="Times New Roman"/>
        </w:rPr>
      </w:pPr>
      <w:r w:rsidRPr="00851F21">
        <w:rPr>
          <w:rFonts w:ascii="Times New Roman" w:hAnsi="Times New Roman" w:cs="Times New Roman"/>
        </w:rPr>
        <w:t xml:space="preserve">Attendees: Rosie Sweeten, Sheila Watkins, Tyler Gestl, Ed &amp; Sue Jarvis, </w:t>
      </w:r>
      <w:r w:rsidR="00114D66" w:rsidRPr="00851F21">
        <w:rPr>
          <w:rFonts w:ascii="Times New Roman" w:hAnsi="Times New Roman" w:cs="Times New Roman"/>
        </w:rPr>
        <w:t xml:space="preserve">Georgia Hollis, </w:t>
      </w:r>
      <w:r w:rsidRPr="00851F21">
        <w:rPr>
          <w:rFonts w:ascii="Times New Roman" w:hAnsi="Times New Roman" w:cs="Times New Roman"/>
        </w:rPr>
        <w:t>Dewayne Burgess, Jo Turner, Ada Eldridge &amp; Gary, Georgia Hollis, Bonnie Warner, Jim &amp; Cheryl Thomas.</w:t>
      </w:r>
    </w:p>
    <w:p w14:paraId="6DA984B9" w14:textId="73A423AC" w:rsidR="00765EF3" w:rsidRPr="00851F21" w:rsidRDefault="00765EF3" w:rsidP="00765EF3">
      <w:pPr>
        <w:rPr>
          <w:rFonts w:ascii="Times New Roman" w:hAnsi="Times New Roman" w:cs="Times New Roman"/>
        </w:rPr>
      </w:pPr>
      <w:r w:rsidRPr="00851F21">
        <w:rPr>
          <w:rFonts w:ascii="Times New Roman" w:hAnsi="Times New Roman" w:cs="Times New Roman"/>
        </w:rPr>
        <w:t>A motion passed to dispense with the reading of the April 23 minutes.</w:t>
      </w:r>
    </w:p>
    <w:p w14:paraId="7AF97943" w14:textId="2104CB7D" w:rsidR="00765EF3" w:rsidRPr="00851F21" w:rsidRDefault="00765EF3" w:rsidP="00765EF3">
      <w:pPr>
        <w:rPr>
          <w:rFonts w:ascii="Times New Roman" w:hAnsi="Times New Roman" w:cs="Times New Roman"/>
        </w:rPr>
      </w:pPr>
      <w:r w:rsidRPr="00851F21">
        <w:rPr>
          <w:rFonts w:ascii="Times New Roman" w:hAnsi="Times New Roman" w:cs="Times New Roman"/>
        </w:rPr>
        <w:t>Treasurer’s Report shows a current balance of $3,754.05.</w:t>
      </w:r>
    </w:p>
    <w:p w14:paraId="4FFF372D" w14:textId="6E038481" w:rsidR="00DC2416" w:rsidRPr="00851F21" w:rsidRDefault="00DC2416" w:rsidP="00765EF3">
      <w:pPr>
        <w:rPr>
          <w:rFonts w:ascii="Times New Roman" w:hAnsi="Times New Roman" w:cs="Times New Roman"/>
          <w:b/>
          <w:bCs/>
        </w:rPr>
      </w:pPr>
      <w:r w:rsidRPr="00851F21">
        <w:rPr>
          <w:rFonts w:ascii="Times New Roman" w:hAnsi="Times New Roman" w:cs="Times New Roman"/>
          <w:b/>
          <w:bCs/>
        </w:rPr>
        <w:t>Trail Reports:</w:t>
      </w:r>
    </w:p>
    <w:p w14:paraId="17FF319E" w14:textId="112B3283" w:rsidR="00DC2416" w:rsidRPr="00851F21" w:rsidRDefault="00DC2416" w:rsidP="008F4BFF">
      <w:pPr>
        <w:pStyle w:val="ListParagraph"/>
        <w:numPr>
          <w:ilvl w:val="0"/>
          <w:numId w:val="1"/>
        </w:numPr>
        <w:ind w:left="360"/>
        <w:rPr>
          <w:rFonts w:ascii="Times New Roman" w:hAnsi="Times New Roman" w:cs="Times New Roman"/>
        </w:rPr>
      </w:pPr>
      <w:r w:rsidRPr="00851F21">
        <w:rPr>
          <w:rFonts w:ascii="Times New Roman" w:hAnsi="Times New Roman" w:cs="Times New Roman"/>
        </w:rPr>
        <w:t xml:space="preserve">Perry – Jo mentioned the annual Perry benefit ride coming up Sept. </w:t>
      </w:r>
      <w:r w:rsidR="008F4BFF" w:rsidRPr="00851F21">
        <w:rPr>
          <w:rFonts w:ascii="Times New Roman" w:hAnsi="Times New Roman" w:cs="Times New Roman"/>
        </w:rPr>
        <w:t xml:space="preserve">4. Ride fliers were distributed. Donated auction items are needed. Dewayne reported that they are </w:t>
      </w:r>
      <w:r w:rsidR="00760ADF" w:rsidRPr="00851F21">
        <w:rPr>
          <w:rFonts w:ascii="Times New Roman" w:hAnsi="Times New Roman" w:cs="Times New Roman"/>
        </w:rPr>
        <w:t xml:space="preserve">close to opening </w:t>
      </w:r>
      <w:r w:rsidR="008F4BFF" w:rsidRPr="00851F21">
        <w:rPr>
          <w:rFonts w:ascii="Times New Roman" w:hAnsi="Times New Roman" w:cs="Times New Roman"/>
        </w:rPr>
        <w:t>the new day use area on Rock Creek Road near Andy’s Overlook. Michelle has plans to add four overflow pens to the Wild Horse Campground.</w:t>
      </w:r>
      <w:r w:rsidR="00905E88" w:rsidRPr="00851F21">
        <w:rPr>
          <w:rFonts w:ascii="Times New Roman" w:hAnsi="Times New Roman" w:cs="Times New Roman"/>
        </w:rPr>
        <w:t xml:space="preserve"> They are considering hosting a Best of America by Horseback ride at Perry next year.</w:t>
      </w:r>
    </w:p>
    <w:p w14:paraId="79AFFD4B" w14:textId="5E05C6C1" w:rsidR="00BF30FD" w:rsidRPr="00851F21" w:rsidRDefault="00BF30FD" w:rsidP="008F4BFF">
      <w:pPr>
        <w:pStyle w:val="ListParagraph"/>
        <w:numPr>
          <w:ilvl w:val="0"/>
          <w:numId w:val="1"/>
        </w:numPr>
        <w:ind w:left="360"/>
        <w:rPr>
          <w:rFonts w:ascii="Times New Roman" w:hAnsi="Times New Roman" w:cs="Times New Roman"/>
        </w:rPr>
      </w:pPr>
      <w:r w:rsidRPr="00851F21">
        <w:rPr>
          <w:rFonts w:ascii="Times New Roman" w:hAnsi="Times New Roman" w:cs="Times New Roman"/>
        </w:rPr>
        <w:t xml:space="preserve">Pomona – </w:t>
      </w:r>
      <w:r w:rsidR="00AC12AF" w:rsidRPr="00851F21">
        <w:rPr>
          <w:rFonts w:ascii="Times New Roman" w:hAnsi="Times New Roman" w:cs="Times New Roman"/>
        </w:rPr>
        <w:t>T</w:t>
      </w:r>
      <w:r w:rsidRPr="00851F21">
        <w:rPr>
          <w:rFonts w:ascii="Times New Roman" w:hAnsi="Times New Roman" w:cs="Times New Roman"/>
        </w:rPr>
        <w:t xml:space="preserve">he Annual Meals on Wheels Ride </w:t>
      </w:r>
      <w:r w:rsidR="00AC12AF" w:rsidRPr="00851F21">
        <w:rPr>
          <w:rFonts w:ascii="Times New Roman" w:hAnsi="Times New Roman" w:cs="Times New Roman"/>
        </w:rPr>
        <w:t>is</w:t>
      </w:r>
      <w:r w:rsidRPr="00851F21">
        <w:rPr>
          <w:rFonts w:ascii="Times New Roman" w:hAnsi="Times New Roman" w:cs="Times New Roman"/>
        </w:rPr>
        <w:t xml:space="preserve"> October 2 at Cedar Park at Pomona Lake. Rosie will contact Ken &amp; Susan Johnson to see if they need assistance with trail work.</w:t>
      </w:r>
    </w:p>
    <w:p w14:paraId="3F96468A" w14:textId="6764D911" w:rsidR="00BF30FD" w:rsidRPr="00851F21" w:rsidRDefault="00BF30FD" w:rsidP="008F4BFF">
      <w:pPr>
        <w:pStyle w:val="ListParagraph"/>
        <w:numPr>
          <w:ilvl w:val="0"/>
          <w:numId w:val="1"/>
        </w:numPr>
        <w:ind w:left="360"/>
        <w:rPr>
          <w:rFonts w:ascii="Times New Roman" w:hAnsi="Times New Roman" w:cs="Times New Roman"/>
        </w:rPr>
      </w:pPr>
      <w:r w:rsidRPr="00851F21">
        <w:rPr>
          <w:rFonts w:ascii="Times New Roman" w:hAnsi="Times New Roman" w:cs="Times New Roman"/>
        </w:rPr>
        <w:t xml:space="preserve">Eisenhower State Park (Melvern Lake) – Jim shared information on the benefit ride October 8-10. Plans are being made to haul in cement this fall </w:t>
      </w:r>
      <w:r w:rsidR="001D2C2A" w:rsidRPr="00851F21">
        <w:rPr>
          <w:rFonts w:ascii="Times New Roman" w:hAnsi="Times New Roman" w:cs="Times New Roman"/>
        </w:rPr>
        <w:t>for</w:t>
      </w:r>
      <w:r w:rsidRPr="00851F21">
        <w:rPr>
          <w:rFonts w:ascii="Times New Roman" w:hAnsi="Times New Roman" w:cs="Times New Roman"/>
        </w:rPr>
        <w:t xml:space="preserve"> a low water bridge at the first water crossing that washes out every spring. Two overflow pens will be added this fall to the West Point Campground. Jim and Cheryl have been out trimming and clearing some downed trees and are continuing to remove steel fence post markers wherever possible and put up new trail markers. New screenings have been added to the pens.</w:t>
      </w:r>
    </w:p>
    <w:p w14:paraId="0AA84651" w14:textId="23FEFBA5" w:rsidR="004D3EAB" w:rsidRPr="00851F21" w:rsidRDefault="004D3EAB" w:rsidP="008F4BFF">
      <w:pPr>
        <w:pStyle w:val="ListParagraph"/>
        <w:numPr>
          <w:ilvl w:val="0"/>
          <w:numId w:val="1"/>
        </w:numPr>
        <w:ind w:left="360"/>
        <w:rPr>
          <w:rFonts w:ascii="Times New Roman" w:hAnsi="Times New Roman" w:cs="Times New Roman"/>
        </w:rPr>
      </w:pPr>
      <w:r w:rsidRPr="00851F21">
        <w:rPr>
          <w:rFonts w:ascii="Times New Roman" w:hAnsi="Times New Roman" w:cs="Times New Roman"/>
        </w:rPr>
        <w:t>Landon Trail – Sunflower BCHKS donated $100 to the fund that will be used to improve the parking</w:t>
      </w:r>
      <w:r w:rsidR="008A57E4" w:rsidRPr="00851F21">
        <w:rPr>
          <w:rFonts w:ascii="Times New Roman" w:hAnsi="Times New Roman" w:cs="Times New Roman"/>
        </w:rPr>
        <w:t xml:space="preserve"> lot</w:t>
      </w:r>
      <w:r w:rsidRPr="00851F21">
        <w:rPr>
          <w:rFonts w:ascii="Times New Roman" w:hAnsi="Times New Roman" w:cs="Times New Roman"/>
        </w:rPr>
        <w:t xml:space="preserve"> on 53</w:t>
      </w:r>
      <w:r w:rsidRPr="00851F21">
        <w:rPr>
          <w:rFonts w:ascii="Times New Roman" w:hAnsi="Times New Roman" w:cs="Times New Roman"/>
          <w:vertAlign w:val="superscript"/>
        </w:rPr>
        <w:t>rd</w:t>
      </w:r>
      <w:r w:rsidRPr="00851F21">
        <w:rPr>
          <w:rFonts w:ascii="Times New Roman" w:hAnsi="Times New Roman" w:cs="Times New Roman"/>
        </w:rPr>
        <w:t xml:space="preserve"> </w:t>
      </w:r>
      <w:r w:rsidR="008A57E4" w:rsidRPr="00851F21">
        <w:rPr>
          <w:rFonts w:ascii="Times New Roman" w:hAnsi="Times New Roman" w:cs="Times New Roman"/>
        </w:rPr>
        <w:t>Street on the Landon Trail</w:t>
      </w:r>
      <w:r w:rsidRPr="00851F21">
        <w:rPr>
          <w:rFonts w:ascii="Times New Roman" w:hAnsi="Times New Roman" w:cs="Times New Roman"/>
        </w:rPr>
        <w:t>. Plans are to make those parking lot improvements this fall.</w:t>
      </w:r>
      <w:r w:rsidR="006A0E98" w:rsidRPr="00851F21">
        <w:rPr>
          <w:rFonts w:ascii="Times New Roman" w:hAnsi="Times New Roman" w:cs="Times New Roman"/>
        </w:rPr>
        <w:t xml:space="preserve"> The first BCHKS Steve Lindsey Grant was awarded to Cheryl Thomas in the amount of $250, and that also went toward the parking lot improvement fund.</w:t>
      </w:r>
    </w:p>
    <w:p w14:paraId="2C3D8CDF" w14:textId="4680A5D9" w:rsidR="00114D66" w:rsidRPr="00851F21" w:rsidRDefault="00114D66" w:rsidP="00114D66">
      <w:pPr>
        <w:rPr>
          <w:rFonts w:ascii="Times New Roman" w:hAnsi="Times New Roman" w:cs="Times New Roman"/>
          <w:b/>
          <w:bCs/>
        </w:rPr>
      </w:pPr>
      <w:r w:rsidRPr="00851F21">
        <w:rPr>
          <w:rFonts w:ascii="Times New Roman" w:hAnsi="Times New Roman" w:cs="Times New Roman"/>
          <w:b/>
          <w:bCs/>
        </w:rPr>
        <w:t>Old Business:</w:t>
      </w:r>
    </w:p>
    <w:p w14:paraId="50674960" w14:textId="753B84C2" w:rsidR="00114D66" w:rsidRPr="00851F21" w:rsidRDefault="00114D66" w:rsidP="00114D66">
      <w:pPr>
        <w:rPr>
          <w:rFonts w:ascii="Times New Roman" w:hAnsi="Times New Roman" w:cs="Times New Roman"/>
        </w:rPr>
      </w:pPr>
      <w:r w:rsidRPr="00851F21">
        <w:rPr>
          <w:rFonts w:ascii="Times New Roman" w:hAnsi="Times New Roman" w:cs="Times New Roman"/>
        </w:rPr>
        <w:t>The 200</w:t>
      </w:r>
      <w:r w:rsidRPr="00851F21">
        <w:rPr>
          <w:rFonts w:ascii="Times New Roman" w:hAnsi="Times New Roman" w:cs="Times New Roman"/>
          <w:vertAlign w:val="superscript"/>
        </w:rPr>
        <w:t>th</w:t>
      </w:r>
      <w:r w:rsidRPr="00851F21">
        <w:rPr>
          <w:rFonts w:ascii="Times New Roman" w:hAnsi="Times New Roman" w:cs="Times New Roman"/>
        </w:rPr>
        <w:t xml:space="preserve"> Anniversary of the Santa Fe Trail ride on the Flint Hills Trail</w:t>
      </w:r>
      <w:r w:rsidR="00527B61" w:rsidRPr="00851F21">
        <w:rPr>
          <w:rFonts w:ascii="Times New Roman" w:hAnsi="Times New Roman" w:cs="Times New Roman"/>
        </w:rPr>
        <w:t xml:space="preserve"> on September 18</w:t>
      </w:r>
      <w:r w:rsidRPr="00851F21">
        <w:rPr>
          <w:rFonts w:ascii="Times New Roman" w:hAnsi="Times New Roman" w:cs="Times New Roman"/>
        </w:rPr>
        <w:t xml:space="preserve"> was discussed. There has been an overwhelming response, and there is need for volunteers in a variety of area</w:t>
      </w:r>
      <w:r w:rsidR="005468EA" w:rsidRPr="00851F21">
        <w:rPr>
          <w:rFonts w:ascii="Times New Roman" w:hAnsi="Times New Roman" w:cs="Times New Roman"/>
        </w:rPr>
        <w:t>s. Thank you to both Dewayne Burgess and Georgia Hollis, who volunteered to be shuttle driver</w:t>
      </w:r>
      <w:r w:rsidR="00527B61" w:rsidRPr="00851F21">
        <w:rPr>
          <w:rFonts w:ascii="Times New Roman" w:hAnsi="Times New Roman" w:cs="Times New Roman"/>
        </w:rPr>
        <w:t>s that morning.</w:t>
      </w:r>
    </w:p>
    <w:p w14:paraId="6C31CA72" w14:textId="7E44C4D1" w:rsidR="00865134" w:rsidRPr="00851F21" w:rsidRDefault="00865134" w:rsidP="00865134">
      <w:pPr>
        <w:rPr>
          <w:rFonts w:ascii="Times New Roman" w:hAnsi="Times New Roman" w:cs="Times New Roman"/>
          <w:b/>
          <w:bCs/>
        </w:rPr>
      </w:pPr>
      <w:r w:rsidRPr="00851F21">
        <w:rPr>
          <w:rFonts w:ascii="Times New Roman" w:hAnsi="Times New Roman" w:cs="Times New Roman"/>
          <w:b/>
          <w:bCs/>
        </w:rPr>
        <w:t>New Business:</w:t>
      </w:r>
    </w:p>
    <w:p w14:paraId="2F3F8DEC" w14:textId="32615ABB" w:rsidR="00865134" w:rsidRPr="00851F21" w:rsidRDefault="00865134" w:rsidP="00865134">
      <w:pPr>
        <w:rPr>
          <w:rFonts w:ascii="Times New Roman" w:hAnsi="Times New Roman" w:cs="Times New Roman"/>
        </w:rPr>
      </w:pPr>
      <w:r w:rsidRPr="00851F21">
        <w:rPr>
          <w:rFonts w:ascii="Times New Roman" w:hAnsi="Times New Roman" w:cs="Times New Roman"/>
        </w:rPr>
        <w:t>As an incentive to get 2022 BCHKS dues paid, new members will receive a</w:t>
      </w:r>
      <w:r w:rsidR="00114D66" w:rsidRPr="00851F21">
        <w:rPr>
          <w:rFonts w:ascii="Times New Roman" w:hAnsi="Times New Roman" w:cs="Times New Roman"/>
        </w:rPr>
        <w:t xml:space="preserve"> mini</w:t>
      </w:r>
      <w:r w:rsidR="008F1F1B" w:rsidRPr="00851F21">
        <w:rPr>
          <w:rFonts w:ascii="Times New Roman" w:hAnsi="Times New Roman" w:cs="Times New Roman"/>
        </w:rPr>
        <w:t xml:space="preserve"> LED</w:t>
      </w:r>
      <w:r w:rsidR="00114D66" w:rsidRPr="00851F21">
        <w:rPr>
          <w:rFonts w:ascii="Times New Roman" w:hAnsi="Times New Roman" w:cs="Times New Roman"/>
        </w:rPr>
        <w:t xml:space="preserve"> flashlight.</w:t>
      </w:r>
    </w:p>
    <w:p w14:paraId="3F2F0B01" w14:textId="50B04253" w:rsidR="004D3EAB" w:rsidRDefault="00733505" w:rsidP="00851F21">
      <w:pPr>
        <w:rPr>
          <w:rFonts w:ascii="Times New Roman" w:hAnsi="Times New Roman" w:cs="Times New Roman"/>
        </w:rPr>
      </w:pPr>
      <w:r w:rsidRPr="00851F21">
        <w:rPr>
          <w:rFonts w:ascii="Times New Roman" w:hAnsi="Times New Roman" w:cs="Times New Roman"/>
        </w:rPr>
        <w:t>A new BCHKS chapter has been formed at Tuttle Creek, which will oversee trails at Randolph State Park, and eventually Carnahan. Pattie Stalder is chapter president.</w:t>
      </w:r>
    </w:p>
    <w:p w14:paraId="14ED5634" w14:textId="78B238A3" w:rsidR="00851F21" w:rsidRDefault="00851F21" w:rsidP="00851F21">
      <w:pPr>
        <w:rPr>
          <w:rFonts w:ascii="Times New Roman" w:hAnsi="Times New Roman" w:cs="Times New Roman"/>
        </w:rPr>
      </w:pPr>
      <w:r>
        <w:rPr>
          <w:rFonts w:ascii="Times New Roman" w:hAnsi="Times New Roman" w:cs="Times New Roman"/>
        </w:rPr>
        <w:t>As fall work days are scheduled, dates will be shared on social media.</w:t>
      </w:r>
    </w:p>
    <w:p w14:paraId="64E671A1" w14:textId="2002B5D8" w:rsidR="00851F21" w:rsidRPr="00851F21" w:rsidRDefault="00851F21" w:rsidP="00851F21">
      <w:pPr>
        <w:rPr>
          <w:rFonts w:ascii="Times New Roman" w:hAnsi="Times New Roman" w:cs="Times New Roman"/>
        </w:rPr>
      </w:pPr>
      <w:r>
        <w:rPr>
          <w:rFonts w:ascii="Times New Roman" w:hAnsi="Times New Roman" w:cs="Times New Roman"/>
        </w:rPr>
        <w:t>Meeting adjourned at 2:10pm.</w:t>
      </w:r>
    </w:p>
    <w:p w14:paraId="7247DFB7" w14:textId="77777777" w:rsidR="006A0E98" w:rsidRPr="008F4BFF" w:rsidRDefault="006A0E98" w:rsidP="006A0E98">
      <w:pPr>
        <w:pStyle w:val="ListParagraph"/>
        <w:ind w:left="360"/>
        <w:rPr>
          <w:rFonts w:ascii="Times New Roman" w:hAnsi="Times New Roman" w:cs="Times New Roman"/>
          <w:sz w:val="24"/>
          <w:szCs w:val="24"/>
        </w:rPr>
      </w:pPr>
    </w:p>
    <w:sectPr w:rsidR="006A0E98" w:rsidRPr="008F4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52D08"/>
    <w:multiLevelType w:val="hybridMultilevel"/>
    <w:tmpl w:val="9318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F3"/>
    <w:rsid w:val="000A2B69"/>
    <w:rsid w:val="00114D66"/>
    <w:rsid w:val="001D2C2A"/>
    <w:rsid w:val="004D3EAB"/>
    <w:rsid w:val="00527B61"/>
    <w:rsid w:val="005468EA"/>
    <w:rsid w:val="006A0E98"/>
    <w:rsid w:val="00733505"/>
    <w:rsid w:val="00760ADF"/>
    <w:rsid w:val="00765EF3"/>
    <w:rsid w:val="00826969"/>
    <w:rsid w:val="00851F21"/>
    <w:rsid w:val="00865134"/>
    <w:rsid w:val="008A57E4"/>
    <w:rsid w:val="008F1F1B"/>
    <w:rsid w:val="008F4BFF"/>
    <w:rsid w:val="00905E88"/>
    <w:rsid w:val="00AC12AF"/>
    <w:rsid w:val="00BF30FD"/>
    <w:rsid w:val="00DC2416"/>
    <w:rsid w:val="00F3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F04B"/>
  <w15:chartTrackingRefBased/>
  <w15:docId w15:val="{AB7D8F65-371A-417C-B3FA-7C6AC110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Thomas</dc:creator>
  <cp:keywords/>
  <dc:description/>
  <cp:lastModifiedBy>Jim Thomas</cp:lastModifiedBy>
  <cp:revision>24</cp:revision>
  <dcterms:created xsi:type="dcterms:W3CDTF">2021-08-15T20:17:00Z</dcterms:created>
  <dcterms:modified xsi:type="dcterms:W3CDTF">2021-08-15T21:28:00Z</dcterms:modified>
</cp:coreProperties>
</file>