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B" w:rsidRDefault="008422FF" w:rsidP="008422FF">
      <w:pPr>
        <w:jc w:val="center"/>
        <w:rPr>
          <w:rFonts w:ascii="Times New Roman" w:hAnsi="Times New Roman" w:cs="Times New Roman"/>
          <w:b/>
          <w:sz w:val="24"/>
          <w:szCs w:val="24"/>
        </w:rPr>
      </w:pPr>
      <w:r>
        <w:rPr>
          <w:rFonts w:ascii="Times New Roman" w:hAnsi="Times New Roman" w:cs="Times New Roman"/>
          <w:b/>
          <w:sz w:val="24"/>
          <w:szCs w:val="24"/>
        </w:rPr>
        <w:t>Sunflower BCHA-Ks Board Meeting</w:t>
      </w:r>
    </w:p>
    <w:p w:rsidR="008422FF" w:rsidRDefault="008422FF" w:rsidP="008422FF">
      <w:pPr>
        <w:jc w:val="center"/>
        <w:rPr>
          <w:rFonts w:ascii="Times New Roman" w:hAnsi="Times New Roman" w:cs="Times New Roman"/>
          <w:b/>
          <w:sz w:val="24"/>
          <w:szCs w:val="24"/>
        </w:rPr>
      </w:pPr>
      <w:r>
        <w:rPr>
          <w:rFonts w:ascii="Times New Roman" w:hAnsi="Times New Roman" w:cs="Times New Roman"/>
          <w:b/>
          <w:sz w:val="24"/>
          <w:szCs w:val="24"/>
        </w:rPr>
        <w:t>September 17, 2018</w:t>
      </w:r>
    </w:p>
    <w:p w:rsidR="008422FF" w:rsidRDefault="008422FF" w:rsidP="008422FF">
      <w:pPr>
        <w:jc w:val="center"/>
        <w:rPr>
          <w:rFonts w:ascii="Times New Roman" w:hAnsi="Times New Roman" w:cs="Times New Roman"/>
          <w:b/>
          <w:sz w:val="24"/>
          <w:szCs w:val="24"/>
        </w:rPr>
      </w:pPr>
      <w:r>
        <w:rPr>
          <w:rFonts w:ascii="Times New Roman" w:hAnsi="Times New Roman" w:cs="Times New Roman"/>
          <w:b/>
          <w:sz w:val="24"/>
          <w:szCs w:val="24"/>
        </w:rPr>
        <w:t>Four Corners Restaurant</w:t>
      </w:r>
    </w:p>
    <w:p w:rsidR="008422FF" w:rsidRDefault="008422FF" w:rsidP="008422FF">
      <w:pPr>
        <w:rPr>
          <w:rFonts w:ascii="Times New Roman" w:hAnsi="Times New Roman" w:cs="Times New Roman"/>
          <w:sz w:val="24"/>
          <w:szCs w:val="24"/>
        </w:rPr>
      </w:pPr>
      <w:r>
        <w:rPr>
          <w:rFonts w:ascii="Times New Roman" w:hAnsi="Times New Roman" w:cs="Times New Roman"/>
          <w:sz w:val="24"/>
          <w:szCs w:val="24"/>
        </w:rPr>
        <w:t>Attendance: Diana &amp; Delbert Skinner, Susan &amp; Ken Johnson, Cheryl &amp; Jim Thomas, Dewayne Burgess, Sheila Watkins</w:t>
      </w:r>
    </w:p>
    <w:p w:rsidR="008422FF" w:rsidRDefault="008422FF" w:rsidP="008422FF">
      <w:pPr>
        <w:rPr>
          <w:rFonts w:ascii="Times New Roman" w:hAnsi="Times New Roman" w:cs="Times New Roman"/>
          <w:sz w:val="24"/>
          <w:szCs w:val="24"/>
        </w:rPr>
      </w:pPr>
      <w:r>
        <w:rPr>
          <w:rFonts w:ascii="Times New Roman" w:hAnsi="Times New Roman" w:cs="Times New Roman"/>
          <w:sz w:val="24"/>
          <w:szCs w:val="24"/>
        </w:rPr>
        <w:t>Chapter President Diana reported on the state board meeting at Kanopolis and discussion on how much dues local chapters should send to state. Currently, the Sunflower Chapter dues for an individual breakdown is $15 local/$15 state/$15 national. Sunflower board members continue to support this dues policy feeling that membership is derived from those preferri</w:t>
      </w:r>
      <w:r w:rsidR="00130EEC">
        <w:rPr>
          <w:rFonts w:ascii="Times New Roman" w:hAnsi="Times New Roman" w:cs="Times New Roman"/>
          <w:sz w:val="24"/>
          <w:szCs w:val="24"/>
        </w:rPr>
        <w:t>ng that</w:t>
      </w:r>
      <w:r w:rsidR="00C16833">
        <w:rPr>
          <w:rFonts w:ascii="Times New Roman" w:hAnsi="Times New Roman" w:cs="Times New Roman"/>
          <w:sz w:val="24"/>
          <w:szCs w:val="24"/>
        </w:rPr>
        <w:t xml:space="preserve"> dues be used locally to fund</w:t>
      </w:r>
      <w:r>
        <w:rPr>
          <w:rFonts w:ascii="Times New Roman" w:hAnsi="Times New Roman" w:cs="Times New Roman"/>
          <w:sz w:val="24"/>
          <w:szCs w:val="24"/>
        </w:rPr>
        <w:t xml:space="preserve"> trail maintenance and improvements. Local chapters are also hosting fundraising events to build their treasuries making them less reliant on state financial support.</w:t>
      </w:r>
      <w:r w:rsidR="00F552F3">
        <w:rPr>
          <w:rFonts w:ascii="Times New Roman" w:hAnsi="Times New Roman" w:cs="Times New Roman"/>
          <w:sz w:val="24"/>
          <w:szCs w:val="24"/>
        </w:rPr>
        <w:t xml:space="preserve"> Diana encourage</w:t>
      </w:r>
      <w:r w:rsidR="00A44528">
        <w:rPr>
          <w:rFonts w:ascii="Times New Roman" w:hAnsi="Times New Roman" w:cs="Times New Roman"/>
          <w:sz w:val="24"/>
          <w:szCs w:val="24"/>
        </w:rPr>
        <w:t>d</w:t>
      </w:r>
      <w:r w:rsidR="00F552F3">
        <w:rPr>
          <w:rFonts w:ascii="Times New Roman" w:hAnsi="Times New Roman" w:cs="Times New Roman"/>
          <w:sz w:val="24"/>
          <w:szCs w:val="24"/>
        </w:rPr>
        <w:t xml:space="preserve"> board members to continue to think of fundraising ideas.</w:t>
      </w:r>
    </w:p>
    <w:p w:rsidR="00A44528" w:rsidRDefault="00A44528" w:rsidP="008422FF">
      <w:pPr>
        <w:rPr>
          <w:rFonts w:ascii="Times New Roman" w:hAnsi="Times New Roman" w:cs="Times New Roman"/>
          <w:sz w:val="24"/>
          <w:szCs w:val="24"/>
        </w:rPr>
      </w:pPr>
      <w:r>
        <w:rPr>
          <w:rFonts w:ascii="Times New Roman" w:hAnsi="Times New Roman" w:cs="Times New Roman"/>
          <w:sz w:val="24"/>
          <w:szCs w:val="24"/>
        </w:rPr>
        <w:t>Discussion at the state board meeting also included a proposal from Denise Farris, Saddle Ridge BCHA-Ks to upgrade and improve the state website. She had a bid for $900 that would create an interactive page with links to national and local state chapters. Proposal was tabled. Susan Johnson suggested a couple of web creation sites that would make it easy for the Sunflower Chapter to build a webpage. Diana would like to reach out to Sunflower membership for someone who would volunteer to set one up.</w:t>
      </w:r>
    </w:p>
    <w:p w:rsidR="00C9194C" w:rsidRDefault="00C9194C" w:rsidP="008422FF">
      <w:pPr>
        <w:rPr>
          <w:rFonts w:ascii="Times New Roman" w:hAnsi="Times New Roman" w:cs="Times New Roman"/>
          <w:sz w:val="24"/>
          <w:szCs w:val="24"/>
        </w:rPr>
      </w:pPr>
      <w:r>
        <w:rPr>
          <w:rFonts w:ascii="Times New Roman" w:hAnsi="Times New Roman" w:cs="Times New Roman"/>
          <w:sz w:val="24"/>
          <w:szCs w:val="24"/>
        </w:rPr>
        <w:t>Diana suggested doing a fundraiser to support adding a cowboy shower to Blackhawk Horse Camp. A fun day using the Blackhawk obstacle course was one idea. Ken and Susan were going to think</w:t>
      </w:r>
      <w:r w:rsidR="00985371">
        <w:rPr>
          <w:rFonts w:ascii="Times New Roman" w:hAnsi="Times New Roman" w:cs="Times New Roman"/>
          <w:sz w:val="24"/>
          <w:szCs w:val="24"/>
        </w:rPr>
        <w:t xml:space="preserve"> about a location and a plan that would work for</w:t>
      </w:r>
      <w:r>
        <w:rPr>
          <w:rFonts w:ascii="Times New Roman" w:hAnsi="Times New Roman" w:cs="Times New Roman"/>
          <w:sz w:val="24"/>
          <w:szCs w:val="24"/>
        </w:rPr>
        <w:t xml:space="preserve"> setting up a shower.</w:t>
      </w:r>
    </w:p>
    <w:p w:rsidR="00F552F3" w:rsidRDefault="00F552F3" w:rsidP="008422FF">
      <w:pPr>
        <w:rPr>
          <w:rFonts w:ascii="Times New Roman" w:hAnsi="Times New Roman" w:cs="Times New Roman"/>
          <w:sz w:val="24"/>
          <w:szCs w:val="24"/>
        </w:rPr>
      </w:pPr>
      <w:r>
        <w:rPr>
          <w:rFonts w:ascii="Times New Roman" w:hAnsi="Times New Roman" w:cs="Times New Roman"/>
          <w:sz w:val="24"/>
          <w:szCs w:val="24"/>
        </w:rPr>
        <w:t>Cheryl will check on the promotional postcards to see if they include the BCHA-KS web address and Facebook page.</w:t>
      </w:r>
    </w:p>
    <w:p w:rsidR="007C52B9" w:rsidRDefault="007C52B9" w:rsidP="008422FF">
      <w:pPr>
        <w:rPr>
          <w:rFonts w:ascii="Times New Roman" w:hAnsi="Times New Roman" w:cs="Times New Roman"/>
          <w:sz w:val="24"/>
          <w:szCs w:val="24"/>
        </w:rPr>
      </w:pPr>
      <w:r>
        <w:rPr>
          <w:rFonts w:ascii="Times New Roman" w:hAnsi="Times New Roman" w:cs="Times New Roman"/>
          <w:sz w:val="24"/>
          <w:szCs w:val="24"/>
        </w:rPr>
        <w:t xml:space="preserve">Diana reminded board members that officers will be elected at the January </w:t>
      </w:r>
      <w:r w:rsidR="00A9468F">
        <w:rPr>
          <w:rFonts w:ascii="Times New Roman" w:hAnsi="Times New Roman" w:cs="Times New Roman"/>
          <w:sz w:val="24"/>
          <w:szCs w:val="24"/>
        </w:rPr>
        <w:t xml:space="preserve">meeting. Current officers are eligible to remain in their positions for one more year. </w:t>
      </w:r>
    </w:p>
    <w:p w:rsidR="00A9468F" w:rsidRDefault="00A9468F" w:rsidP="008422FF">
      <w:pPr>
        <w:rPr>
          <w:rFonts w:ascii="Times New Roman" w:hAnsi="Times New Roman" w:cs="Times New Roman"/>
          <w:sz w:val="24"/>
          <w:szCs w:val="24"/>
        </w:rPr>
      </w:pPr>
      <w:r>
        <w:rPr>
          <w:rFonts w:ascii="Times New Roman" w:hAnsi="Times New Roman" w:cs="Times New Roman"/>
          <w:sz w:val="24"/>
          <w:szCs w:val="24"/>
        </w:rPr>
        <w:t xml:space="preserve">There was discussion on how to provide incentives to encourage campground users to cleanup horse pens, or if there was fundraising potential in charging deposits or paying BCHA to clean up pens. Board members felt it would be difficult to get the state or corps to agree to </w:t>
      </w:r>
      <w:proofErr w:type="gramStart"/>
      <w:r>
        <w:rPr>
          <w:rFonts w:ascii="Times New Roman" w:hAnsi="Times New Roman" w:cs="Times New Roman"/>
          <w:sz w:val="24"/>
          <w:szCs w:val="24"/>
        </w:rPr>
        <w:t>charging</w:t>
      </w:r>
      <w:proofErr w:type="gramEnd"/>
      <w:r>
        <w:rPr>
          <w:rFonts w:ascii="Times New Roman" w:hAnsi="Times New Roman" w:cs="Times New Roman"/>
          <w:sz w:val="24"/>
          <w:szCs w:val="24"/>
        </w:rPr>
        <w:t xml:space="preserve"> a deposit or pen cleaning fee, and that it would be difficult to find volunteers to be readily available to check on pens and clean them after each use.</w:t>
      </w:r>
    </w:p>
    <w:p w:rsidR="001B133B" w:rsidRDefault="005A3407" w:rsidP="008422FF">
      <w:pPr>
        <w:rPr>
          <w:rFonts w:ascii="Times New Roman" w:hAnsi="Times New Roman" w:cs="Times New Roman"/>
          <w:sz w:val="24"/>
          <w:szCs w:val="24"/>
        </w:rPr>
      </w:pPr>
      <w:r>
        <w:rPr>
          <w:rFonts w:ascii="Times New Roman" w:hAnsi="Times New Roman" w:cs="Times New Roman"/>
          <w:sz w:val="24"/>
          <w:szCs w:val="24"/>
        </w:rPr>
        <w:t>Sheila wrote</w:t>
      </w:r>
      <w:r w:rsidR="001B133B">
        <w:rPr>
          <w:rFonts w:ascii="Times New Roman" w:hAnsi="Times New Roman" w:cs="Times New Roman"/>
          <w:sz w:val="24"/>
          <w:szCs w:val="24"/>
        </w:rPr>
        <w:t xml:space="preserve"> a check for $800</w:t>
      </w:r>
      <w:r>
        <w:rPr>
          <w:rFonts w:ascii="Times New Roman" w:hAnsi="Times New Roman" w:cs="Times New Roman"/>
          <w:sz w:val="24"/>
          <w:szCs w:val="24"/>
        </w:rPr>
        <w:t xml:space="preserve"> to Friends of Perry Lake</w:t>
      </w:r>
      <w:r w:rsidR="00090B62">
        <w:rPr>
          <w:rFonts w:ascii="Times New Roman" w:hAnsi="Times New Roman" w:cs="Times New Roman"/>
          <w:sz w:val="24"/>
          <w:szCs w:val="24"/>
        </w:rPr>
        <w:t xml:space="preserve"> Horse Trails</w:t>
      </w:r>
      <w:bookmarkStart w:id="0" w:name="_GoBack"/>
      <w:bookmarkEnd w:id="0"/>
      <w:r w:rsidR="001B133B">
        <w:rPr>
          <w:rFonts w:ascii="Times New Roman" w:hAnsi="Times New Roman" w:cs="Times New Roman"/>
          <w:sz w:val="24"/>
          <w:szCs w:val="24"/>
        </w:rPr>
        <w:t xml:space="preserve"> for panels that were purchased from Ernie Rodina’s Dream Ride. Some of the panels will be used for replacing damaged panels at Clinton, and others will be made available for portable pens at Sunflower lake events.</w:t>
      </w:r>
    </w:p>
    <w:p w:rsidR="000E73CD" w:rsidRDefault="000E73CD" w:rsidP="008422FF">
      <w:pPr>
        <w:rPr>
          <w:rFonts w:ascii="Times New Roman" w:hAnsi="Times New Roman" w:cs="Times New Roman"/>
          <w:sz w:val="24"/>
          <w:szCs w:val="24"/>
        </w:rPr>
      </w:pPr>
      <w:r>
        <w:rPr>
          <w:rFonts w:ascii="Times New Roman" w:hAnsi="Times New Roman" w:cs="Times New Roman"/>
          <w:sz w:val="24"/>
          <w:szCs w:val="24"/>
        </w:rPr>
        <w:t>The next meeting of the Sunflower Chapter will be at the Eisenhower State Park Benefit Ride, October 12, 6:30, at the West Point Shelter House.</w:t>
      </w:r>
    </w:p>
    <w:p w:rsidR="008422FF" w:rsidRPr="008422FF" w:rsidRDefault="000E73CD" w:rsidP="008422FF">
      <w:pPr>
        <w:rPr>
          <w:rFonts w:ascii="Times New Roman" w:hAnsi="Times New Roman" w:cs="Times New Roman"/>
          <w:sz w:val="24"/>
          <w:szCs w:val="24"/>
        </w:rPr>
      </w:pPr>
      <w:r>
        <w:rPr>
          <w:rFonts w:ascii="Times New Roman" w:hAnsi="Times New Roman" w:cs="Times New Roman"/>
          <w:sz w:val="24"/>
          <w:szCs w:val="24"/>
        </w:rPr>
        <w:t xml:space="preserve">The next meeting of BCHA-Ks will be at the Tri-Trail Event, Salt Creek Ranch,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w:t>
      </w:r>
    </w:p>
    <w:sectPr w:rsidR="008422FF" w:rsidRPr="0084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FF"/>
    <w:rsid w:val="000034C3"/>
    <w:rsid w:val="00005FDF"/>
    <w:rsid w:val="00015712"/>
    <w:rsid w:val="0002344C"/>
    <w:rsid w:val="00025B01"/>
    <w:rsid w:val="000343A6"/>
    <w:rsid w:val="00034AB5"/>
    <w:rsid w:val="00034B6B"/>
    <w:rsid w:val="00035061"/>
    <w:rsid w:val="0003615B"/>
    <w:rsid w:val="0004097F"/>
    <w:rsid w:val="00040C2B"/>
    <w:rsid w:val="00041B8F"/>
    <w:rsid w:val="00042E43"/>
    <w:rsid w:val="00045C1D"/>
    <w:rsid w:val="0004689F"/>
    <w:rsid w:val="00047863"/>
    <w:rsid w:val="00051B8E"/>
    <w:rsid w:val="00053A93"/>
    <w:rsid w:val="000632EA"/>
    <w:rsid w:val="00063F62"/>
    <w:rsid w:val="000678C2"/>
    <w:rsid w:val="00074E45"/>
    <w:rsid w:val="000767EF"/>
    <w:rsid w:val="00083BFC"/>
    <w:rsid w:val="00085A3C"/>
    <w:rsid w:val="00090B62"/>
    <w:rsid w:val="00090ED5"/>
    <w:rsid w:val="00092E92"/>
    <w:rsid w:val="00096148"/>
    <w:rsid w:val="000B0E4D"/>
    <w:rsid w:val="000B15C4"/>
    <w:rsid w:val="000B32DD"/>
    <w:rsid w:val="000C3B15"/>
    <w:rsid w:val="000C6847"/>
    <w:rsid w:val="000C7AFB"/>
    <w:rsid w:val="000D2107"/>
    <w:rsid w:val="000D219C"/>
    <w:rsid w:val="000E6BC5"/>
    <w:rsid w:val="000E73CD"/>
    <w:rsid w:val="000F72E2"/>
    <w:rsid w:val="001054D6"/>
    <w:rsid w:val="00105BA7"/>
    <w:rsid w:val="0011153D"/>
    <w:rsid w:val="00112154"/>
    <w:rsid w:val="001143F2"/>
    <w:rsid w:val="00115E73"/>
    <w:rsid w:val="0011768A"/>
    <w:rsid w:val="00117F75"/>
    <w:rsid w:val="001200F4"/>
    <w:rsid w:val="00120E2F"/>
    <w:rsid w:val="00121C9E"/>
    <w:rsid w:val="001223C8"/>
    <w:rsid w:val="0012271B"/>
    <w:rsid w:val="00122C37"/>
    <w:rsid w:val="00130EEC"/>
    <w:rsid w:val="001363C3"/>
    <w:rsid w:val="00136E30"/>
    <w:rsid w:val="0014136C"/>
    <w:rsid w:val="001416ED"/>
    <w:rsid w:val="00146957"/>
    <w:rsid w:val="00155925"/>
    <w:rsid w:val="001627E2"/>
    <w:rsid w:val="0016788F"/>
    <w:rsid w:val="0017621E"/>
    <w:rsid w:val="00176EDA"/>
    <w:rsid w:val="00183DEF"/>
    <w:rsid w:val="001913C6"/>
    <w:rsid w:val="001943FC"/>
    <w:rsid w:val="001A3CE6"/>
    <w:rsid w:val="001A7BAE"/>
    <w:rsid w:val="001B01A2"/>
    <w:rsid w:val="001B133B"/>
    <w:rsid w:val="001C38CB"/>
    <w:rsid w:val="001D7929"/>
    <w:rsid w:val="001D7F93"/>
    <w:rsid w:val="001F366E"/>
    <w:rsid w:val="001F5AD7"/>
    <w:rsid w:val="001F673C"/>
    <w:rsid w:val="001F78C1"/>
    <w:rsid w:val="00200215"/>
    <w:rsid w:val="00207F8C"/>
    <w:rsid w:val="00214905"/>
    <w:rsid w:val="00216397"/>
    <w:rsid w:val="002165EA"/>
    <w:rsid w:val="00216FB4"/>
    <w:rsid w:val="002308FF"/>
    <w:rsid w:val="002408EA"/>
    <w:rsid w:val="002446D4"/>
    <w:rsid w:val="002469FB"/>
    <w:rsid w:val="00246BD8"/>
    <w:rsid w:val="00251A63"/>
    <w:rsid w:val="0025455E"/>
    <w:rsid w:val="00267C72"/>
    <w:rsid w:val="00270709"/>
    <w:rsid w:val="0027430C"/>
    <w:rsid w:val="0027754B"/>
    <w:rsid w:val="0029075E"/>
    <w:rsid w:val="00292A26"/>
    <w:rsid w:val="00292CDF"/>
    <w:rsid w:val="002967EF"/>
    <w:rsid w:val="0029694C"/>
    <w:rsid w:val="00296BAD"/>
    <w:rsid w:val="002A2D46"/>
    <w:rsid w:val="002A3270"/>
    <w:rsid w:val="002A36E8"/>
    <w:rsid w:val="002A538C"/>
    <w:rsid w:val="002A5DA6"/>
    <w:rsid w:val="002B1414"/>
    <w:rsid w:val="002B2EE1"/>
    <w:rsid w:val="002C1969"/>
    <w:rsid w:val="002C6BA8"/>
    <w:rsid w:val="002D1283"/>
    <w:rsid w:val="002D59F3"/>
    <w:rsid w:val="002D6C72"/>
    <w:rsid w:val="002E1F4D"/>
    <w:rsid w:val="002E2DD9"/>
    <w:rsid w:val="002E6BAA"/>
    <w:rsid w:val="002F19A7"/>
    <w:rsid w:val="002F24DB"/>
    <w:rsid w:val="00310066"/>
    <w:rsid w:val="003107F1"/>
    <w:rsid w:val="003205B6"/>
    <w:rsid w:val="003278C1"/>
    <w:rsid w:val="00330814"/>
    <w:rsid w:val="00331251"/>
    <w:rsid w:val="00332E5B"/>
    <w:rsid w:val="00333562"/>
    <w:rsid w:val="00334393"/>
    <w:rsid w:val="00336AEB"/>
    <w:rsid w:val="0034412E"/>
    <w:rsid w:val="003509EA"/>
    <w:rsid w:val="003510C2"/>
    <w:rsid w:val="00352CC2"/>
    <w:rsid w:val="0035464E"/>
    <w:rsid w:val="003608D5"/>
    <w:rsid w:val="003638DE"/>
    <w:rsid w:val="0037258B"/>
    <w:rsid w:val="00375BF5"/>
    <w:rsid w:val="003803DB"/>
    <w:rsid w:val="0038647E"/>
    <w:rsid w:val="0039358B"/>
    <w:rsid w:val="00394BFA"/>
    <w:rsid w:val="00396165"/>
    <w:rsid w:val="003A19B8"/>
    <w:rsid w:val="003A2901"/>
    <w:rsid w:val="003A7325"/>
    <w:rsid w:val="003B342D"/>
    <w:rsid w:val="003B4FAF"/>
    <w:rsid w:val="003C09E6"/>
    <w:rsid w:val="003C35E6"/>
    <w:rsid w:val="003C79D4"/>
    <w:rsid w:val="003D08B9"/>
    <w:rsid w:val="003D425F"/>
    <w:rsid w:val="003E4739"/>
    <w:rsid w:val="003F4AB8"/>
    <w:rsid w:val="003F726C"/>
    <w:rsid w:val="004051FB"/>
    <w:rsid w:val="00405E39"/>
    <w:rsid w:val="00411BE5"/>
    <w:rsid w:val="00417084"/>
    <w:rsid w:val="0042042A"/>
    <w:rsid w:val="00422DC2"/>
    <w:rsid w:val="00424789"/>
    <w:rsid w:val="00426592"/>
    <w:rsid w:val="004328B1"/>
    <w:rsid w:val="004341CA"/>
    <w:rsid w:val="00436485"/>
    <w:rsid w:val="004458BC"/>
    <w:rsid w:val="00447949"/>
    <w:rsid w:val="004564ED"/>
    <w:rsid w:val="00463F9A"/>
    <w:rsid w:val="00465EE2"/>
    <w:rsid w:val="00470CE9"/>
    <w:rsid w:val="004754F7"/>
    <w:rsid w:val="00480DD1"/>
    <w:rsid w:val="00482703"/>
    <w:rsid w:val="0048458E"/>
    <w:rsid w:val="0048478B"/>
    <w:rsid w:val="004A3807"/>
    <w:rsid w:val="004B15D7"/>
    <w:rsid w:val="004B16F9"/>
    <w:rsid w:val="004B3789"/>
    <w:rsid w:val="004B4C86"/>
    <w:rsid w:val="004B6B1F"/>
    <w:rsid w:val="004C16B4"/>
    <w:rsid w:val="004C7812"/>
    <w:rsid w:val="004D1ED0"/>
    <w:rsid w:val="004D35D7"/>
    <w:rsid w:val="004E14E6"/>
    <w:rsid w:val="004E5953"/>
    <w:rsid w:val="004E6502"/>
    <w:rsid w:val="004F08EA"/>
    <w:rsid w:val="004F2F75"/>
    <w:rsid w:val="00501C18"/>
    <w:rsid w:val="0051364A"/>
    <w:rsid w:val="00520783"/>
    <w:rsid w:val="005224A5"/>
    <w:rsid w:val="00526AD3"/>
    <w:rsid w:val="00532A7C"/>
    <w:rsid w:val="00536F0F"/>
    <w:rsid w:val="00542E9E"/>
    <w:rsid w:val="005446C7"/>
    <w:rsid w:val="0054505D"/>
    <w:rsid w:val="00545F76"/>
    <w:rsid w:val="005503D3"/>
    <w:rsid w:val="0055296C"/>
    <w:rsid w:val="00555CD8"/>
    <w:rsid w:val="005601FB"/>
    <w:rsid w:val="00561308"/>
    <w:rsid w:val="005635BA"/>
    <w:rsid w:val="00567C5D"/>
    <w:rsid w:val="005701F6"/>
    <w:rsid w:val="00575C7C"/>
    <w:rsid w:val="005771C9"/>
    <w:rsid w:val="00584CC0"/>
    <w:rsid w:val="005967A7"/>
    <w:rsid w:val="00597ACA"/>
    <w:rsid w:val="005A0625"/>
    <w:rsid w:val="005A3407"/>
    <w:rsid w:val="005B2F76"/>
    <w:rsid w:val="005C4093"/>
    <w:rsid w:val="005D6FA6"/>
    <w:rsid w:val="005E17B5"/>
    <w:rsid w:val="005E3004"/>
    <w:rsid w:val="005E79DB"/>
    <w:rsid w:val="005F2B44"/>
    <w:rsid w:val="005F51FF"/>
    <w:rsid w:val="005F7A6E"/>
    <w:rsid w:val="00600412"/>
    <w:rsid w:val="00600ADF"/>
    <w:rsid w:val="00612814"/>
    <w:rsid w:val="00613702"/>
    <w:rsid w:val="006165AE"/>
    <w:rsid w:val="00617358"/>
    <w:rsid w:val="00620D10"/>
    <w:rsid w:val="00623DFE"/>
    <w:rsid w:val="00631991"/>
    <w:rsid w:val="0063279F"/>
    <w:rsid w:val="006343B5"/>
    <w:rsid w:val="006351F9"/>
    <w:rsid w:val="00641104"/>
    <w:rsid w:val="006428DE"/>
    <w:rsid w:val="006429E6"/>
    <w:rsid w:val="0065502B"/>
    <w:rsid w:val="006620F5"/>
    <w:rsid w:val="006653D5"/>
    <w:rsid w:val="00667A87"/>
    <w:rsid w:val="00681E33"/>
    <w:rsid w:val="00682DE9"/>
    <w:rsid w:val="00683889"/>
    <w:rsid w:val="006847CD"/>
    <w:rsid w:val="00684AD7"/>
    <w:rsid w:val="00692A84"/>
    <w:rsid w:val="006A5327"/>
    <w:rsid w:val="006A657D"/>
    <w:rsid w:val="006B34A4"/>
    <w:rsid w:val="006B5890"/>
    <w:rsid w:val="006C61A4"/>
    <w:rsid w:val="006D2067"/>
    <w:rsid w:val="006D43D6"/>
    <w:rsid w:val="006D7349"/>
    <w:rsid w:val="006D7386"/>
    <w:rsid w:val="00702FB3"/>
    <w:rsid w:val="007116EE"/>
    <w:rsid w:val="00712A1B"/>
    <w:rsid w:val="0072135B"/>
    <w:rsid w:val="0072177A"/>
    <w:rsid w:val="007236B8"/>
    <w:rsid w:val="00725CB7"/>
    <w:rsid w:val="00745E81"/>
    <w:rsid w:val="00756A7E"/>
    <w:rsid w:val="00757E79"/>
    <w:rsid w:val="00765327"/>
    <w:rsid w:val="00765A6B"/>
    <w:rsid w:val="007771E6"/>
    <w:rsid w:val="00781F4A"/>
    <w:rsid w:val="00786ED5"/>
    <w:rsid w:val="00796A4B"/>
    <w:rsid w:val="007A0808"/>
    <w:rsid w:val="007A21E8"/>
    <w:rsid w:val="007A7231"/>
    <w:rsid w:val="007B112B"/>
    <w:rsid w:val="007B1646"/>
    <w:rsid w:val="007B3AE9"/>
    <w:rsid w:val="007B4B03"/>
    <w:rsid w:val="007C1292"/>
    <w:rsid w:val="007C2156"/>
    <w:rsid w:val="007C222A"/>
    <w:rsid w:val="007C40BD"/>
    <w:rsid w:val="007C52B9"/>
    <w:rsid w:val="007D3EC7"/>
    <w:rsid w:val="007E384B"/>
    <w:rsid w:val="007E5125"/>
    <w:rsid w:val="007E7257"/>
    <w:rsid w:val="007F4BF8"/>
    <w:rsid w:val="00805773"/>
    <w:rsid w:val="00806A3B"/>
    <w:rsid w:val="0080785A"/>
    <w:rsid w:val="008179E9"/>
    <w:rsid w:val="00820256"/>
    <w:rsid w:val="0082315D"/>
    <w:rsid w:val="00830497"/>
    <w:rsid w:val="008422FF"/>
    <w:rsid w:val="00843CFD"/>
    <w:rsid w:val="0084463C"/>
    <w:rsid w:val="008447DD"/>
    <w:rsid w:val="00862987"/>
    <w:rsid w:val="0087034F"/>
    <w:rsid w:val="008733E1"/>
    <w:rsid w:val="00877B0C"/>
    <w:rsid w:val="008A00B5"/>
    <w:rsid w:val="008A09A2"/>
    <w:rsid w:val="008A1E1B"/>
    <w:rsid w:val="008A22F2"/>
    <w:rsid w:val="008A2B56"/>
    <w:rsid w:val="008B0722"/>
    <w:rsid w:val="008B20FD"/>
    <w:rsid w:val="008B3A84"/>
    <w:rsid w:val="008C4215"/>
    <w:rsid w:val="008D0744"/>
    <w:rsid w:val="008D2A34"/>
    <w:rsid w:val="008D3D36"/>
    <w:rsid w:val="008D66CF"/>
    <w:rsid w:val="008E00E3"/>
    <w:rsid w:val="008E1DC7"/>
    <w:rsid w:val="008E49A0"/>
    <w:rsid w:val="008E62CE"/>
    <w:rsid w:val="008E7A6E"/>
    <w:rsid w:val="008F356A"/>
    <w:rsid w:val="008F5622"/>
    <w:rsid w:val="008F5861"/>
    <w:rsid w:val="0090270D"/>
    <w:rsid w:val="00902CB5"/>
    <w:rsid w:val="0091212B"/>
    <w:rsid w:val="009145D4"/>
    <w:rsid w:val="00914D92"/>
    <w:rsid w:val="00921B8C"/>
    <w:rsid w:val="00922FDE"/>
    <w:rsid w:val="00926B0B"/>
    <w:rsid w:val="00935395"/>
    <w:rsid w:val="00942FDA"/>
    <w:rsid w:val="00950B47"/>
    <w:rsid w:val="00952314"/>
    <w:rsid w:val="00957553"/>
    <w:rsid w:val="009611EE"/>
    <w:rsid w:val="009618E5"/>
    <w:rsid w:val="00961DE1"/>
    <w:rsid w:val="00962421"/>
    <w:rsid w:val="00975C96"/>
    <w:rsid w:val="00984F77"/>
    <w:rsid w:val="00985371"/>
    <w:rsid w:val="00986331"/>
    <w:rsid w:val="00987013"/>
    <w:rsid w:val="0099481B"/>
    <w:rsid w:val="0099637A"/>
    <w:rsid w:val="009A7F84"/>
    <w:rsid w:val="009B1CE8"/>
    <w:rsid w:val="009B7BB4"/>
    <w:rsid w:val="009D352D"/>
    <w:rsid w:val="009F4ACC"/>
    <w:rsid w:val="00A032FF"/>
    <w:rsid w:val="00A06B89"/>
    <w:rsid w:val="00A162EE"/>
    <w:rsid w:val="00A2604F"/>
    <w:rsid w:val="00A260CF"/>
    <w:rsid w:val="00A30564"/>
    <w:rsid w:val="00A313D1"/>
    <w:rsid w:val="00A35367"/>
    <w:rsid w:val="00A35529"/>
    <w:rsid w:val="00A44528"/>
    <w:rsid w:val="00A45CCA"/>
    <w:rsid w:val="00A62D34"/>
    <w:rsid w:val="00A62FD8"/>
    <w:rsid w:val="00A64EF1"/>
    <w:rsid w:val="00A706B9"/>
    <w:rsid w:val="00A714FF"/>
    <w:rsid w:val="00A803B3"/>
    <w:rsid w:val="00A81B4B"/>
    <w:rsid w:val="00A84858"/>
    <w:rsid w:val="00A85087"/>
    <w:rsid w:val="00A8682C"/>
    <w:rsid w:val="00A9015D"/>
    <w:rsid w:val="00A90AD9"/>
    <w:rsid w:val="00A9385D"/>
    <w:rsid w:val="00A9468F"/>
    <w:rsid w:val="00A9476F"/>
    <w:rsid w:val="00A9506A"/>
    <w:rsid w:val="00A9671F"/>
    <w:rsid w:val="00A97397"/>
    <w:rsid w:val="00AA2F38"/>
    <w:rsid w:val="00AB21EA"/>
    <w:rsid w:val="00AB30EA"/>
    <w:rsid w:val="00AC1F37"/>
    <w:rsid w:val="00AC4D27"/>
    <w:rsid w:val="00AD5E0E"/>
    <w:rsid w:val="00AE0353"/>
    <w:rsid w:val="00AE7878"/>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707FC"/>
    <w:rsid w:val="00B70CA5"/>
    <w:rsid w:val="00B83E41"/>
    <w:rsid w:val="00B84BD0"/>
    <w:rsid w:val="00B85053"/>
    <w:rsid w:val="00B97376"/>
    <w:rsid w:val="00BA5222"/>
    <w:rsid w:val="00BA7874"/>
    <w:rsid w:val="00BB167C"/>
    <w:rsid w:val="00BB4C9A"/>
    <w:rsid w:val="00BC6BCE"/>
    <w:rsid w:val="00BC7F04"/>
    <w:rsid w:val="00BD1D44"/>
    <w:rsid w:val="00BD552B"/>
    <w:rsid w:val="00BD78B1"/>
    <w:rsid w:val="00BE39F6"/>
    <w:rsid w:val="00BE3A0B"/>
    <w:rsid w:val="00BE6E3F"/>
    <w:rsid w:val="00BF1178"/>
    <w:rsid w:val="00BF22FC"/>
    <w:rsid w:val="00BF2666"/>
    <w:rsid w:val="00BF4907"/>
    <w:rsid w:val="00BF53B7"/>
    <w:rsid w:val="00C04E6A"/>
    <w:rsid w:val="00C103D3"/>
    <w:rsid w:val="00C14931"/>
    <w:rsid w:val="00C15355"/>
    <w:rsid w:val="00C16833"/>
    <w:rsid w:val="00C20F62"/>
    <w:rsid w:val="00C21C2F"/>
    <w:rsid w:val="00C230C9"/>
    <w:rsid w:val="00C24103"/>
    <w:rsid w:val="00C2613B"/>
    <w:rsid w:val="00C269B5"/>
    <w:rsid w:val="00C27D78"/>
    <w:rsid w:val="00C354F5"/>
    <w:rsid w:val="00C364B3"/>
    <w:rsid w:val="00C417E1"/>
    <w:rsid w:val="00C42E65"/>
    <w:rsid w:val="00C50A0C"/>
    <w:rsid w:val="00C52766"/>
    <w:rsid w:val="00C627D9"/>
    <w:rsid w:val="00C64714"/>
    <w:rsid w:val="00C65D81"/>
    <w:rsid w:val="00C7431F"/>
    <w:rsid w:val="00C9194C"/>
    <w:rsid w:val="00C950F0"/>
    <w:rsid w:val="00C9553E"/>
    <w:rsid w:val="00CA31C0"/>
    <w:rsid w:val="00CA47FA"/>
    <w:rsid w:val="00CA5291"/>
    <w:rsid w:val="00CA5480"/>
    <w:rsid w:val="00CB1D29"/>
    <w:rsid w:val="00CB535E"/>
    <w:rsid w:val="00CC0AEA"/>
    <w:rsid w:val="00CC53C1"/>
    <w:rsid w:val="00CD3F95"/>
    <w:rsid w:val="00CD4B65"/>
    <w:rsid w:val="00CE4453"/>
    <w:rsid w:val="00CE52E8"/>
    <w:rsid w:val="00CF5801"/>
    <w:rsid w:val="00CF5BD7"/>
    <w:rsid w:val="00CF5F35"/>
    <w:rsid w:val="00D00EBE"/>
    <w:rsid w:val="00D0191A"/>
    <w:rsid w:val="00D02973"/>
    <w:rsid w:val="00D07100"/>
    <w:rsid w:val="00D11FEC"/>
    <w:rsid w:val="00D13341"/>
    <w:rsid w:val="00D13753"/>
    <w:rsid w:val="00D23CE7"/>
    <w:rsid w:val="00D259CC"/>
    <w:rsid w:val="00D57323"/>
    <w:rsid w:val="00D657E8"/>
    <w:rsid w:val="00D7301E"/>
    <w:rsid w:val="00D91406"/>
    <w:rsid w:val="00D9276C"/>
    <w:rsid w:val="00DA00A4"/>
    <w:rsid w:val="00DA6514"/>
    <w:rsid w:val="00DA6FC1"/>
    <w:rsid w:val="00DB2310"/>
    <w:rsid w:val="00DB56BD"/>
    <w:rsid w:val="00DC1942"/>
    <w:rsid w:val="00DC2872"/>
    <w:rsid w:val="00DC7371"/>
    <w:rsid w:val="00DD0BF4"/>
    <w:rsid w:val="00DD4073"/>
    <w:rsid w:val="00DD4AD0"/>
    <w:rsid w:val="00DE419C"/>
    <w:rsid w:val="00DF51A9"/>
    <w:rsid w:val="00DF72B3"/>
    <w:rsid w:val="00E03CA3"/>
    <w:rsid w:val="00E05645"/>
    <w:rsid w:val="00E108E4"/>
    <w:rsid w:val="00E1251B"/>
    <w:rsid w:val="00E35779"/>
    <w:rsid w:val="00E4151D"/>
    <w:rsid w:val="00E52F70"/>
    <w:rsid w:val="00E56171"/>
    <w:rsid w:val="00E653E9"/>
    <w:rsid w:val="00E66218"/>
    <w:rsid w:val="00E66F59"/>
    <w:rsid w:val="00E67EFE"/>
    <w:rsid w:val="00E74C2E"/>
    <w:rsid w:val="00E764A9"/>
    <w:rsid w:val="00E80BD0"/>
    <w:rsid w:val="00E84532"/>
    <w:rsid w:val="00E91A1C"/>
    <w:rsid w:val="00E943A4"/>
    <w:rsid w:val="00E94D15"/>
    <w:rsid w:val="00E963A0"/>
    <w:rsid w:val="00EA2CF4"/>
    <w:rsid w:val="00EA7D18"/>
    <w:rsid w:val="00EC3BD5"/>
    <w:rsid w:val="00EE32E1"/>
    <w:rsid w:val="00EE3B3C"/>
    <w:rsid w:val="00EE4A16"/>
    <w:rsid w:val="00EF09EB"/>
    <w:rsid w:val="00EF1B68"/>
    <w:rsid w:val="00EF617F"/>
    <w:rsid w:val="00F05B8B"/>
    <w:rsid w:val="00F07562"/>
    <w:rsid w:val="00F10ED8"/>
    <w:rsid w:val="00F15B4A"/>
    <w:rsid w:val="00F31EC9"/>
    <w:rsid w:val="00F3432E"/>
    <w:rsid w:val="00F36A14"/>
    <w:rsid w:val="00F40FEB"/>
    <w:rsid w:val="00F47637"/>
    <w:rsid w:val="00F552F3"/>
    <w:rsid w:val="00F5616F"/>
    <w:rsid w:val="00F562E4"/>
    <w:rsid w:val="00F57FF4"/>
    <w:rsid w:val="00F62E7B"/>
    <w:rsid w:val="00F63014"/>
    <w:rsid w:val="00F64593"/>
    <w:rsid w:val="00F705A7"/>
    <w:rsid w:val="00F7082F"/>
    <w:rsid w:val="00F81444"/>
    <w:rsid w:val="00F83FD8"/>
    <w:rsid w:val="00F955EB"/>
    <w:rsid w:val="00F95748"/>
    <w:rsid w:val="00FA74E1"/>
    <w:rsid w:val="00FB7511"/>
    <w:rsid w:val="00FC4D67"/>
    <w:rsid w:val="00FE0735"/>
    <w:rsid w:val="00FE0972"/>
    <w:rsid w:val="00FE217F"/>
    <w:rsid w:val="00FE5C0A"/>
    <w:rsid w:val="00FF1035"/>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C0C01-1D31-408B-B3FF-B1FFBEA4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12</cp:revision>
  <dcterms:created xsi:type="dcterms:W3CDTF">2018-09-18T19:42:00Z</dcterms:created>
  <dcterms:modified xsi:type="dcterms:W3CDTF">2018-09-18T20:12:00Z</dcterms:modified>
</cp:coreProperties>
</file>