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3579" w:rsidRDefault="00D069A8">
      <w:r>
        <w:t xml:space="preserve">The August </w:t>
      </w:r>
      <w:proofErr w:type="spellStart"/>
      <w:r>
        <w:t>BCHKansas</w:t>
      </w:r>
      <w:proofErr w:type="spellEnd"/>
      <w:r>
        <w:t xml:space="preserve"> BOD meeting was called to order on August 29th at Hillsdale State Park at 4:35 pm by Chairman Steve Lindsey. </w:t>
      </w:r>
    </w:p>
    <w:p w14:paraId="00000002" w14:textId="77777777" w:rsidR="00753579" w:rsidRDefault="00753579"/>
    <w:p w14:paraId="00000003" w14:textId="77777777" w:rsidR="00753579" w:rsidRDefault="00D069A8">
      <w:r>
        <w:t>Treasurer’s report was that the balance in the account was $7195.81. Motion and second were made to approve the report; this</w:t>
      </w:r>
      <w:r>
        <w:t xml:space="preserve"> unanimously passed. </w:t>
      </w:r>
    </w:p>
    <w:p w14:paraId="00000004" w14:textId="77777777" w:rsidR="00753579" w:rsidRDefault="00753579"/>
    <w:p w14:paraId="00000005" w14:textId="77777777" w:rsidR="00753579" w:rsidRDefault="00D069A8">
      <w:r>
        <w:t xml:space="preserve">The AERC report was made by Monica Chapman and indicated that this year the pandemic had highly affected rides and no grants or </w:t>
      </w:r>
      <w:proofErr w:type="spellStart"/>
      <w:r>
        <w:t>trailmaster</w:t>
      </w:r>
      <w:proofErr w:type="spellEnd"/>
      <w:r>
        <w:t xml:space="preserve"> classes were issued or held. </w:t>
      </w:r>
      <w:proofErr w:type="spellStart"/>
      <w:r>
        <w:t>Trailmaster</w:t>
      </w:r>
      <w:proofErr w:type="spellEnd"/>
      <w:r>
        <w:t xml:space="preserve"> classes included 4 full days of instruction for 16 p</w:t>
      </w:r>
      <w:r>
        <w:t xml:space="preserve">eople and AERC will pay 50 percent of that fee if held. AERC encouraged membership to participate as well as BCHK to do so in order to have more legislative clout. </w:t>
      </w:r>
    </w:p>
    <w:p w14:paraId="00000006" w14:textId="77777777" w:rsidR="00753579" w:rsidRDefault="00753579"/>
    <w:p w14:paraId="00000007" w14:textId="77777777" w:rsidR="00753579" w:rsidRDefault="00D069A8">
      <w:r>
        <w:t xml:space="preserve">Discussion was made to have a Venmo account versus </w:t>
      </w:r>
      <w:proofErr w:type="spellStart"/>
      <w:r>
        <w:t>paypal</w:t>
      </w:r>
      <w:proofErr w:type="spellEnd"/>
      <w:r>
        <w:t xml:space="preserve"> for paying dues. </w:t>
      </w:r>
    </w:p>
    <w:p w14:paraId="00000008" w14:textId="77777777" w:rsidR="00753579" w:rsidRDefault="00753579"/>
    <w:p w14:paraId="00000009" w14:textId="77777777" w:rsidR="00753579" w:rsidRDefault="00D069A8">
      <w:r>
        <w:t>Diana Skinner</w:t>
      </w:r>
      <w:r>
        <w:t xml:space="preserve"> gave the national directors report; E- bikes have been discussed. Land managers tend to be for them, but horsemen and hikers are not for them. Big fights may be coming. </w:t>
      </w:r>
    </w:p>
    <w:p w14:paraId="0000000A" w14:textId="77777777" w:rsidR="00753579" w:rsidRDefault="00753579"/>
    <w:p w14:paraId="0000000B" w14:textId="77777777" w:rsidR="00753579" w:rsidRDefault="00D069A8">
      <w:r>
        <w:t>There may be a change in membership reporting so that all members of a family are co</w:t>
      </w:r>
      <w:r>
        <w:t xml:space="preserve">unted. </w:t>
      </w:r>
    </w:p>
    <w:p w14:paraId="0000000C" w14:textId="77777777" w:rsidR="00753579" w:rsidRDefault="00753579"/>
    <w:p w14:paraId="0000000D" w14:textId="77777777" w:rsidR="00753579" w:rsidRDefault="00D069A8">
      <w:r>
        <w:t xml:space="preserve">The newsletter will have a September 1st deadline for the fall issue if you’re interested in submitting a piece. Membership is updated so everyone should get one! </w:t>
      </w:r>
    </w:p>
    <w:p w14:paraId="0000000E" w14:textId="77777777" w:rsidR="00753579" w:rsidRDefault="00753579"/>
    <w:p w14:paraId="0000000F" w14:textId="77777777" w:rsidR="00753579" w:rsidRDefault="00D069A8">
      <w:r>
        <w:t>Volunteer hours: Utah has developed an app to make it easier to report and will be</w:t>
      </w:r>
      <w:r>
        <w:t xml:space="preserve"> sharing it. </w:t>
      </w:r>
    </w:p>
    <w:p w14:paraId="00000010" w14:textId="77777777" w:rsidR="00753579" w:rsidRDefault="00753579"/>
    <w:p w14:paraId="00000011" w14:textId="77777777" w:rsidR="00753579" w:rsidRDefault="00D069A8">
      <w:r>
        <w:t xml:space="preserve">There are webinars in planning stages and if you have any ideas for those, please contact Diana. </w:t>
      </w:r>
    </w:p>
    <w:p w14:paraId="00000012" w14:textId="77777777" w:rsidR="00753579" w:rsidRDefault="00753579"/>
    <w:p w14:paraId="00000013" w14:textId="77777777" w:rsidR="00753579" w:rsidRDefault="00D069A8">
      <w:r>
        <w:t>Zoom meetings can be attended by up to three of our chapter members; they are the last Wednesday of every month; currently we only have one me</w:t>
      </w:r>
      <w:r>
        <w:t xml:space="preserve">mber each month attending (Diana). </w:t>
      </w:r>
    </w:p>
    <w:p w14:paraId="00000014" w14:textId="77777777" w:rsidR="00753579" w:rsidRDefault="00753579"/>
    <w:p w14:paraId="00000015" w14:textId="77777777" w:rsidR="00753579" w:rsidRDefault="00D069A8">
      <w:r>
        <w:t>Steve brought up that the MOU with the Corps of Engineers has been finalized this year. This is big for Kansas and Missouri, but is good for other states as well. On a national level Steve states this spells out BCHA an</w:t>
      </w:r>
      <w:r>
        <w:t xml:space="preserve">d the Corps will work together, but it does depend on a good relationship with the local directors. </w:t>
      </w:r>
    </w:p>
    <w:p w14:paraId="00000016" w14:textId="77777777" w:rsidR="00753579" w:rsidRDefault="00753579"/>
    <w:p w14:paraId="00000017" w14:textId="77777777" w:rsidR="00753579" w:rsidRDefault="00D069A8">
      <w:r>
        <w:t xml:space="preserve">National directors--we should help more with fees to get to national meetings per Steve. </w:t>
      </w:r>
    </w:p>
    <w:p w14:paraId="00000018" w14:textId="77777777" w:rsidR="00753579" w:rsidRDefault="00753579"/>
    <w:p w14:paraId="00000019" w14:textId="77777777" w:rsidR="00753579" w:rsidRDefault="00D069A8">
      <w:r>
        <w:t>Kansas was named among 6 states out of 33 to be in the group of</w:t>
      </w:r>
      <w:r>
        <w:t xml:space="preserve"> the biggest contributors of articles to the newsletter. </w:t>
      </w:r>
    </w:p>
    <w:p w14:paraId="0000001A" w14:textId="77777777" w:rsidR="00753579" w:rsidRDefault="00753579"/>
    <w:p w14:paraId="0000001B" w14:textId="77777777" w:rsidR="00753579" w:rsidRDefault="00D069A8">
      <w:r>
        <w:t xml:space="preserve">Regional reports: </w:t>
      </w:r>
    </w:p>
    <w:p w14:paraId="0000001C" w14:textId="77777777" w:rsidR="00753579" w:rsidRDefault="00753579"/>
    <w:p w14:paraId="0000001D" w14:textId="77777777" w:rsidR="00753579" w:rsidRDefault="00D069A8">
      <w:r>
        <w:t xml:space="preserve">Erin Glassman reported for Central and West--No big workdays for </w:t>
      </w:r>
      <w:proofErr w:type="spellStart"/>
      <w:r>
        <w:t>Kanopolis</w:t>
      </w:r>
      <w:proofErr w:type="spellEnd"/>
      <w:r>
        <w:t xml:space="preserve"> or Sand Hills--they did have a benefit ride for the campground at </w:t>
      </w:r>
      <w:proofErr w:type="spellStart"/>
      <w:r>
        <w:t>Kanopolis</w:t>
      </w:r>
      <w:proofErr w:type="spellEnd"/>
      <w:r>
        <w:t xml:space="preserve"> (will have to obtain numbe</w:t>
      </w:r>
      <w:r>
        <w:t xml:space="preserve">rs from </w:t>
      </w:r>
      <w:r>
        <w:lastRenderedPageBreak/>
        <w:t>Jim Thomas where I got the information). Out west after talking with Debbie Payne, there is some conflict with a new ranger at Historic Lake Scott; actions are being taken to develop a relationship with this new ranger, but it’s tenuous. Debbie wil</w:t>
      </w:r>
      <w:r>
        <w:t xml:space="preserve">l be retiring soon and is hoping to become more active in developing these relationships and volunteering more out in that park and Cimarron in the near future. </w:t>
      </w:r>
    </w:p>
    <w:p w14:paraId="0000001E" w14:textId="77777777" w:rsidR="00753579" w:rsidRDefault="00753579"/>
    <w:p w14:paraId="0000001F" w14:textId="77777777" w:rsidR="00753579" w:rsidRDefault="00D069A8">
      <w:r>
        <w:t xml:space="preserve">Steve Lindsey reported for Big Hill that new mapping was being done for the park and work was being done with a cartographer using a handshake agreement grant. A benefit ride would be taking place. </w:t>
      </w:r>
    </w:p>
    <w:p w14:paraId="00000020" w14:textId="77777777" w:rsidR="00753579" w:rsidRDefault="00753579"/>
    <w:p w14:paraId="00000021" w14:textId="77777777" w:rsidR="00753579" w:rsidRDefault="00D069A8">
      <w:r>
        <w:t>Dewayne and Jo reported that access to parts of Thompson</w:t>
      </w:r>
      <w:r>
        <w:t xml:space="preserve">ville and Hickory Acres at Perry Lake were hard to access with the tractor but some people were able to start getting some clearing work done. There is some talk of possible new day use areas being constructed in new locations at the </w:t>
      </w:r>
      <w:proofErr w:type="gramStart"/>
      <w:r>
        <w:t>lake  and</w:t>
      </w:r>
      <w:proofErr w:type="gramEnd"/>
      <w:r>
        <w:t xml:space="preserve"> cooperation </w:t>
      </w:r>
      <w:r>
        <w:t xml:space="preserve">between the COE and the Friends group and Michelle with the State Park is going very well for that. The fundraiser for the park is next Saturday 9/5. </w:t>
      </w:r>
    </w:p>
    <w:p w14:paraId="00000022" w14:textId="77777777" w:rsidR="00753579" w:rsidRDefault="00753579"/>
    <w:p w14:paraId="00000023" w14:textId="77777777" w:rsidR="00753579" w:rsidRDefault="00D069A8">
      <w:r>
        <w:t xml:space="preserve">Diana Skinner reported that </w:t>
      </w:r>
      <w:proofErr w:type="spellStart"/>
      <w:r>
        <w:t>Melvern</w:t>
      </w:r>
      <w:proofErr w:type="spellEnd"/>
      <w:r>
        <w:t xml:space="preserve"> was in good shape, </w:t>
      </w:r>
    </w:p>
    <w:p w14:paraId="00000024" w14:textId="77777777" w:rsidR="00753579" w:rsidRDefault="00753579"/>
    <w:p w14:paraId="00000025" w14:textId="77777777" w:rsidR="00753579" w:rsidRDefault="00D069A8">
      <w:r>
        <w:t>Pomona was in good shape as well. In October th</w:t>
      </w:r>
      <w:r>
        <w:t xml:space="preserve">e Meals on Wheels ride would be taking place there. </w:t>
      </w:r>
    </w:p>
    <w:p w14:paraId="00000026" w14:textId="77777777" w:rsidR="00753579" w:rsidRDefault="00753579"/>
    <w:p w14:paraId="00000027" w14:textId="77777777" w:rsidR="00753579" w:rsidRDefault="00D069A8">
      <w:r>
        <w:t>At Clinton Lake the Upper and Middle trails were in good shape, however the lower trails were still in poor condition and most likely would not be able to be addressed until winter. It is advisable to n</w:t>
      </w:r>
      <w:r>
        <w:t xml:space="preserve">ot approach them as there are dangerous areas on the trails and trying to avoid the areas that are impassable can lead to hidden barbed wire. The benefit ride for Clinton will be rescheduled to next spring. </w:t>
      </w:r>
    </w:p>
    <w:p w14:paraId="00000028" w14:textId="77777777" w:rsidR="00753579" w:rsidRDefault="00753579"/>
    <w:p w14:paraId="00000029" w14:textId="77777777" w:rsidR="00753579" w:rsidRDefault="00D069A8">
      <w:r>
        <w:t xml:space="preserve">Eisenhower State Park is in good shape for the </w:t>
      </w:r>
      <w:r>
        <w:t xml:space="preserve">time being. </w:t>
      </w:r>
    </w:p>
    <w:p w14:paraId="0000002A" w14:textId="77777777" w:rsidR="00753579" w:rsidRDefault="00753579"/>
    <w:p w14:paraId="0000002B" w14:textId="77777777" w:rsidR="00753579" w:rsidRDefault="00D069A8">
      <w:r>
        <w:t>Farley Ratzlaff reported for Saddle Ridge--2 weeks ago they had 16 people and 2 park rangers put 101 tons of screenings into horse pens (donations from BCHK). They also have obtained new trail markers and will be putting those in soon. Farley</w:t>
      </w:r>
      <w:r>
        <w:t xml:space="preserve"> has mowed trails recently and have cleared trees off of some of the back trails on July 11th. Park manager Mark </w:t>
      </w:r>
      <w:proofErr w:type="spellStart"/>
      <w:r>
        <w:t>Nepote</w:t>
      </w:r>
      <w:proofErr w:type="spellEnd"/>
      <w:r>
        <w:t xml:space="preserve"> has been great to work with. Farley et al have been working on marking clearing and mapping trails that are not on current maps and Mark</w:t>
      </w:r>
      <w:r>
        <w:t xml:space="preserve"> has been great about that. </w:t>
      </w:r>
    </w:p>
    <w:p w14:paraId="0000002C" w14:textId="77777777" w:rsidR="00753579" w:rsidRDefault="00753579"/>
    <w:p w14:paraId="0000002D" w14:textId="77777777" w:rsidR="00753579" w:rsidRDefault="00D069A8">
      <w:r>
        <w:t xml:space="preserve">If you use Amazon smile, be sure to add that to you member benefit, especially once we go 501c3. </w:t>
      </w:r>
    </w:p>
    <w:p w14:paraId="0000002E" w14:textId="77777777" w:rsidR="00753579" w:rsidRDefault="00753579"/>
    <w:p w14:paraId="0000002F" w14:textId="77777777" w:rsidR="00753579" w:rsidRDefault="00D069A8">
      <w:r>
        <w:t xml:space="preserve">National and State due status should be paid, insurance is paid and taken care of. </w:t>
      </w:r>
    </w:p>
    <w:p w14:paraId="00000030" w14:textId="77777777" w:rsidR="00753579" w:rsidRDefault="00753579"/>
    <w:p w14:paraId="00000031" w14:textId="77777777" w:rsidR="00753579" w:rsidRDefault="00D069A8">
      <w:r>
        <w:t xml:space="preserve">Steve would like to set up a committee to </w:t>
      </w:r>
      <w:r>
        <w:t xml:space="preserve">design the annual meeting; Stephanie Huss will lead that and Erin Glassman and Diana Skinner will help as well. </w:t>
      </w:r>
    </w:p>
    <w:p w14:paraId="00000032" w14:textId="77777777" w:rsidR="00753579" w:rsidRDefault="00753579"/>
    <w:p w14:paraId="00000033" w14:textId="77777777" w:rsidR="00753579" w:rsidRDefault="00753579"/>
    <w:p w14:paraId="00000034" w14:textId="77777777" w:rsidR="00753579" w:rsidRDefault="00D069A8">
      <w:r>
        <w:t xml:space="preserve">December 6th will be the next meeting in the Big </w:t>
      </w:r>
      <w:proofErr w:type="spellStart"/>
      <w:r>
        <w:t>HIll</w:t>
      </w:r>
      <w:proofErr w:type="spellEnd"/>
      <w:r>
        <w:t xml:space="preserve"> region. </w:t>
      </w:r>
    </w:p>
    <w:p w14:paraId="00000035" w14:textId="77777777" w:rsidR="00753579" w:rsidRDefault="00753579"/>
    <w:p w14:paraId="00000036" w14:textId="77777777" w:rsidR="00753579" w:rsidRDefault="00D069A8">
      <w:r>
        <w:t xml:space="preserve">Tee shirts will be $20. </w:t>
      </w:r>
    </w:p>
    <w:p w14:paraId="00000037" w14:textId="77777777" w:rsidR="00753579" w:rsidRDefault="00753579"/>
    <w:p w14:paraId="00000038" w14:textId="77777777" w:rsidR="00753579" w:rsidRDefault="00D069A8">
      <w:r>
        <w:t>Stephanie Huss brought up a proposal for logo patch</w:t>
      </w:r>
      <w:r>
        <w:t xml:space="preserve">es (make sure they do not shrink), she would like to ask for 100 at $1.50 </w:t>
      </w:r>
      <w:proofErr w:type="spellStart"/>
      <w:r>
        <w:t>a piece</w:t>
      </w:r>
      <w:proofErr w:type="spellEnd"/>
      <w:r>
        <w:t xml:space="preserve">. Discussion on cost effectiveness ensued, a motion was given by Priscilla Lindsey, seconded by Erin Glassman to obtain 100 patches and voted in unanimously. </w:t>
      </w:r>
    </w:p>
    <w:p w14:paraId="00000039" w14:textId="77777777" w:rsidR="00753579" w:rsidRDefault="00753579"/>
    <w:p w14:paraId="0000003A" w14:textId="77777777" w:rsidR="00753579" w:rsidRDefault="00D069A8">
      <w:r>
        <w:t>Diana Skinner a</w:t>
      </w:r>
      <w:r>
        <w:t xml:space="preserve">nd Stephanie Huss will be the chairmen of </w:t>
      </w:r>
      <w:proofErr w:type="spellStart"/>
      <w:r>
        <w:t>Equifest</w:t>
      </w:r>
      <w:proofErr w:type="spellEnd"/>
      <w:r>
        <w:t xml:space="preserve">. Stephanie states they continue to work on marketing and will work towards emailing new members, perhaps a monthly newsletter. </w:t>
      </w:r>
    </w:p>
    <w:p w14:paraId="0000003B" w14:textId="77777777" w:rsidR="00753579" w:rsidRDefault="00753579"/>
    <w:p w14:paraId="0000003C" w14:textId="77777777" w:rsidR="00753579" w:rsidRDefault="00D069A8">
      <w:r>
        <w:t>Diana Skinner said there is going to be a celebration for the 150th anniversary of the Santa Fe trail next year and are asking us to do a trail ride; she proposes that we do it on the rail trail from Osage City to Herington. Erin Glassman will help with pl</w:t>
      </w:r>
      <w:r>
        <w:t xml:space="preserve">anning. Jo Turner will also possibly help. </w:t>
      </w:r>
    </w:p>
    <w:p w14:paraId="0000003D" w14:textId="77777777" w:rsidR="00753579" w:rsidRDefault="00753579"/>
    <w:p w14:paraId="0000003E" w14:textId="77777777" w:rsidR="00753579" w:rsidRDefault="00D069A8">
      <w:r>
        <w:t xml:space="preserve">Diana Skinner also had a bylaw proposal to stagger the change of officers to </w:t>
      </w:r>
      <w:proofErr w:type="spellStart"/>
      <w:r>
        <w:t>Chair person</w:t>
      </w:r>
      <w:proofErr w:type="spellEnd"/>
      <w:r>
        <w:t xml:space="preserve"> and Secretary for positions every two years and the Treasurer and Vice chair in alternating years according to article 10</w:t>
      </w:r>
      <w:r>
        <w:t xml:space="preserve"> section. Diana made the motion to discuss this, it was seconded by Sheila Watkins and we discussed this to place on the agenda for the December meeting. The motion unanimously passed to be voted on in December. </w:t>
      </w:r>
    </w:p>
    <w:p w14:paraId="0000003F" w14:textId="77777777" w:rsidR="00753579" w:rsidRDefault="00753579"/>
    <w:p w14:paraId="00000040" w14:textId="77777777" w:rsidR="00753579" w:rsidRDefault="00D069A8">
      <w:r>
        <w:t>Meeting adjourned by attrition at 6:18 pm.</w:t>
      </w:r>
      <w:r>
        <w:t xml:space="preserve"> </w:t>
      </w:r>
    </w:p>
    <w:p w14:paraId="00000041" w14:textId="77777777" w:rsidR="00753579" w:rsidRDefault="00753579"/>
    <w:sectPr w:rsidR="007535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79"/>
    <w:rsid w:val="00753579"/>
    <w:rsid w:val="00D0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B3CA7-2C39-44B3-9946-01F97A7B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Jim Thomas</cp:lastModifiedBy>
  <cp:revision>2</cp:revision>
  <dcterms:created xsi:type="dcterms:W3CDTF">2020-09-01T14:32:00Z</dcterms:created>
  <dcterms:modified xsi:type="dcterms:W3CDTF">2020-09-01T14:32:00Z</dcterms:modified>
</cp:coreProperties>
</file>