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7C" w:rsidRPr="00D96BE6" w:rsidRDefault="00D96BE6" w:rsidP="00D96BE6">
      <w:pPr>
        <w:jc w:val="center"/>
        <w:rPr>
          <w:b/>
          <w:sz w:val="28"/>
          <w:szCs w:val="28"/>
        </w:rPr>
      </w:pPr>
      <w:bookmarkStart w:id="0" w:name="_GoBack"/>
      <w:bookmarkEnd w:id="0"/>
      <w:r w:rsidRPr="00D96BE6">
        <w:rPr>
          <w:b/>
          <w:sz w:val="28"/>
          <w:szCs w:val="28"/>
        </w:rPr>
        <w:t>BACK COUNTRY HORSEMEN OF KANSAS</w:t>
      </w:r>
    </w:p>
    <w:p w:rsidR="00D96BE6" w:rsidRDefault="00D96BE6" w:rsidP="00D96BE6">
      <w:pPr>
        <w:jc w:val="center"/>
      </w:pPr>
      <w:r>
        <w:t>Kanapolis Park, August 19, 2018</w:t>
      </w:r>
    </w:p>
    <w:p w:rsidR="00D96BE6" w:rsidRDefault="00D96BE6" w:rsidP="00D96BE6">
      <w:pPr>
        <w:jc w:val="center"/>
      </w:pPr>
    </w:p>
    <w:p w:rsidR="00D96BE6" w:rsidRDefault="00D96BE6" w:rsidP="00D96BE6">
      <w:r>
        <w:t>President Erin Glassman called the meeting to order at 1:00 pm.</w:t>
      </w:r>
    </w:p>
    <w:p w:rsidR="00331E0F" w:rsidRDefault="00331E0F" w:rsidP="00D96BE6"/>
    <w:p w:rsidR="00331E0F" w:rsidRDefault="00331E0F" w:rsidP="00D96BE6"/>
    <w:p w:rsidR="00D96BE6" w:rsidRDefault="00D96BE6" w:rsidP="00D96BE6">
      <w:r>
        <w:t xml:space="preserve">Welcome/roll call: </w:t>
      </w:r>
    </w:p>
    <w:p w:rsidR="00D96BE6" w:rsidRDefault="00D96BE6" w:rsidP="00D96BE6">
      <w:pPr>
        <w:ind w:left="720"/>
      </w:pPr>
      <w:r>
        <w:t>Whitney Lowe, Rantoul, KS; Sherry Jerome, McPherson, KS; Monica Chapman, Pleasanton, KS; Diana Skinner, Lawrence, KS; Tammy Andre, Hays, KS; Carol Retzer, Lyndon, KS; Steve and Priscilla Lin</w:t>
      </w:r>
      <w:r w:rsidR="007509C8">
        <w:t>d</w:t>
      </w:r>
      <w:r>
        <w:t>sey, Hutchinson, KS and Erin Glassman, Hutchinson, KS.</w:t>
      </w:r>
    </w:p>
    <w:p w:rsidR="00D96BE6" w:rsidRDefault="00D96BE6" w:rsidP="00D96BE6">
      <w:r>
        <w:t xml:space="preserve">Minutes:  </w:t>
      </w:r>
    </w:p>
    <w:p w:rsidR="00D96BE6" w:rsidRDefault="00D96BE6" w:rsidP="00D96BE6">
      <w:pPr>
        <w:ind w:left="720"/>
      </w:pPr>
      <w:r>
        <w:t>No minutes from last regular meeting available. Erin read minutes from annual meeting held March, 2018. No action taken.</w:t>
      </w:r>
    </w:p>
    <w:p w:rsidR="00D96BE6" w:rsidRDefault="00D96BE6" w:rsidP="00D96BE6">
      <w:r>
        <w:t>Secretary Report:</w:t>
      </w:r>
    </w:p>
    <w:p w:rsidR="00C76B72" w:rsidRDefault="00D96BE6" w:rsidP="00C76B72">
      <w:pPr>
        <w:pStyle w:val="ListParagraph"/>
      </w:pPr>
      <w:r>
        <w:t xml:space="preserve">Cheryl Thomas </w:t>
      </w:r>
      <w:r w:rsidR="00C76B72">
        <w:t>has been working on advertising cards that can be left on the windshields of vehicles in horse camp parking lots.</w:t>
      </w:r>
      <w:r w:rsidR="00C76B72" w:rsidRPr="00C76B72">
        <w:t xml:space="preserve"> </w:t>
      </w:r>
      <w:r w:rsidR="00C76B72">
        <w:t>These are nicely produced and share membership and purpose information.</w:t>
      </w:r>
    </w:p>
    <w:p w:rsidR="00D96BE6" w:rsidRDefault="00D96BE6" w:rsidP="00D96BE6">
      <w:r>
        <w:t>Treasurer’s Report:</w:t>
      </w:r>
    </w:p>
    <w:p w:rsidR="00D96BE6" w:rsidRDefault="00D96BE6" w:rsidP="00D648FC">
      <w:pPr>
        <w:ind w:left="720"/>
      </w:pPr>
      <w:r>
        <w:t xml:space="preserve">Steve presented financial statement for date range of 3/7/2018 through 8/15/2018. Reports we have $4533.25 in the account.  This amount does not reflect amount owed </w:t>
      </w:r>
      <w:r w:rsidR="00D648FC">
        <w:t xml:space="preserve">($1200 - $1500) </w:t>
      </w:r>
      <w:r>
        <w:t xml:space="preserve">to national </w:t>
      </w:r>
      <w:r w:rsidR="00D648FC">
        <w:t xml:space="preserve">organization </w:t>
      </w:r>
      <w:r>
        <w:t>fo</w:t>
      </w:r>
      <w:r w:rsidR="007509C8">
        <w:t>r annual dues,</w:t>
      </w:r>
      <w:r w:rsidR="00D648FC">
        <w:t xml:space="preserve"> </w:t>
      </w:r>
      <w:r w:rsidR="007509C8">
        <w:t>which</w:t>
      </w:r>
      <w:r w:rsidR="00D648FC">
        <w:t xml:space="preserve"> are payable in December.</w:t>
      </w:r>
    </w:p>
    <w:p w:rsidR="00D648FC" w:rsidRDefault="00D648FC" w:rsidP="00D648FC">
      <w:r>
        <w:t>Regional/chapter reports by representatives:</w:t>
      </w:r>
    </w:p>
    <w:p w:rsidR="00D648FC" w:rsidRDefault="00D648FC" w:rsidP="00D648FC">
      <w:pPr>
        <w:pStyle w:val="ListParagraph"/>
        <w:numPr>
          <w:ilvl w:val="0"/>
          <w:numId w:val="1"/>
        </w:numPr>
      </w:pPr>
      <w:r>
        <w:t>NE   Diana Skinner reporting for region and both Sunflower and Saddle Ridge chapters.</w:t>
      </w:r>
    </w:p>
    <w:p w:rsidR="009F2897" w:rsidRDefault="00D648FC" w:rsidP="00F9535B">
      <w:pPr>
        <w:pStyle w:val="ListParagraph"/>
        <w:ind w:left="1080"/>
      </w:pPr>
      <w:r>
        <w:t xml:space="preserve">Sunflower chapter has over 40 members. Saddle Ridge chapter is still organizing, with Rich Medlin </w:t>
      </w:r>
      <w:r w:rsidR="007509C8">
        <w:t>as</w:t>
      </w:r>
      <w:r>
        <w:t xml:space="preserve"> proposed president and Becky Wiehl as vice president. They have their documentation complete and hope to be ready for approval by next meeting. </w:t>
      </w:r>
    </w:p>
    <w:p w:rsidR="00D648FC" w:rsidRDefault="00D648FC" w:rsidP="009F2897">
      <w:pPr>
        <w:pStyle w:val="ListParagraph"/>
        <w:numPr>
          <w:ilvl w:val="0"/>
          <w:numId w:val="1"/>
        </w:numPr>
      </w:pPr>
      <w:r>
        <w:t xml:space="preserve">SE   No representatives present, but Steve reported on progress.  Marsha Hays obtained a handshake grant for Big Hill, resulting in a nice shelter in the south campground. She has been asked </w:t>
      </w:r>
      <w:r w:rsidR="00C76B72">
        <w:t xml:space="preserve">by the Corp </w:t>
      </w:r>
      <w:r>
        <w:t xml:space="preserve">to </w:t>
      </w:r>
      <w:r w:rsidR="00C76B72">
        <w:t>apply again and is working toward that. Pens have also been erected at Big Hill as a result of these grants.</w:t>
      </w:r>
    </w:p>
    <w:p w:rsidR="00C76B72" w:rsidRDefault="00C76B72" w:rsidP="00C76B72">
      <w:pPr>
        <w:pStyle w:val="ListParagraph"/>
        <w:numPr>
          <w:ilvl w:val="0"/>
          <w:numId w:val="1"/>
        </w:numPr>
      </w:pPr>
      <w:r>
        <w:t xml:space="preserve">NW    Tammy reports the hydrant at Scott Lake that was reported as being repaired is still leaking. The fire pit and concrete surround is completed. </w:t>
      </w:r>
    </w:p>
    <w:p w:rsidR="009F2897" w:rsidRDefault="00C76B72" w:rsidP="009F2897">
      <w:pPr>
        <w:pStyle w:val="ListParagraph"/>
        <w:numPr>
          <w:ilvl w:val="0"/>
          <w:numId w:val="1"/>
        </w:numPr>
      </w:pPr>
      <w:r>
        <w:t>SW    Steve stated that the manager of the Grassland area seems to work best on a face to face basis.</w:t>
      </w:r>
    </w:p>
    <w:p w:rsidR="009F2897" w:rsidRDefault="009F2897" w:rsidP="009F2897">
      <w:r>
        <w:t>Old Business:</w:t>
      </w:r>
    </w:p>
    <w:p w:rsidR="00F9535B" w:rsidRDefault="009F2897" w:rsidP="00F9535B">
      <w:pPr>
        <w:pStyle w:val="ListParagraph"/>
        <w:numPr>
          <w:ilvl w:val="0"/>
          <w:numId w:val="4"/>
        </w:numPr>
      </w:pPr>
      <w:r>
        <w:t>Carol reports the Flint Hills Nature Trail is moving forward. Still waiting to meet with Trent McCown to agree on how and where to install the “yield” signs. Caro</w:t>
      </w:r>
      <w:r w:rsidR="00F9535B">
        <w:t xml:space="preserve">l agreed to work on </w:t>
      </w:r>
      <w:r w:rsidR="007509C8">
        <w:t>o</w:t>
      </w:r>
      <w:r w:rsidR="00F9535B">
        <w:t>rganizing BCHAK</w:t>
      </w:r>
      <w:r>
        <w:t xml:space="preserve"> event </w:t>
      </w:r>
      <w:r w:rsidR="00F9535B">
        <w:t xml:space="preserve">on the FHNT </w:t>
      </w:r>
      <w:r>
        <w:t>to coincide with the</w:t>
      </w:r>
      <w:r w:rsidR="007509C8">
        <w:t xml:space="preserve"> national trails </w:t>
      </w:r>
      <w:r w:rsidR="00F9535B">
        <w:t>day in June, 2019.</w:t>
      </w:r>
      <w:r w:rsidR="007509C8">
        <w:t xml:space="preserve"> </w:t>
      </w:r>
      <w:r w:rsidR="00F9535B">
        <w:t>New chapter approvals reported under the NE region above.</w:t>
      </w:r>
    </w:p>
    <w:p w:rsidR="00F9535B" w:rsidRDefault="00F9535B" w:rsidP="00F9535B">
      <w:r>
        <w:lastRenderedPageBreak/>
        <w:t>New Business:</w:t>
      </w:r>
    </w:p>
    <w:p w:rsidR="00F9535B" w:rsidRDefault="00F9535B" w:rsidP="00F9535B">
      <w:pPr>
        <w:pStyle w:val="ListParagraph"/>
        <w:numPr>
          <w:ilvl w:val="0"/>
          <w:numId w:val="6"/>
        </w:numPr>
      </w:pPr>
      <w:r>
        <w:t>Memorandum of Understanding has been reached between KHC and BCHAK in an effort to increase efficiency and reduce duplication of efforts. This is being coordinated with Jim Thomas and is waiting for signatures from KHC and BCHAK.</w:t>
      </w:r>
    </w:p>
    <w:p w:rsidR="00F9535B" w:rsidRDefault="00F9535B" w:rsidP="00F9535B">
      <w:pPr>
        <w:pStyle w:val="ListParagraph"/>
        <w:numPr>
          <w:ilvl w:val="0"/>
          <w:numId w:val="6"/>
        </w:numPr>
      </w:pPr>
      <w:r>
        <w:t>Use of BCHAK benefit ride proceeds was discussed. In particular, percentages to go back to BCHAK and to the particular trail hosting the benefit. May also offer a free will contribution opportunity at these events, over and above the registration fees.</w:t>
      </w:r>
    </w:p>
    <w:p w:rsidR="00F9535B" w:rsidRDefault="007509C8" w:rsidP="00F9535B">
      <w:pPr>
        <w:pStyle w:val="ListParagraph"/>
        <w:numPr>
          <w:ilvl w:val="0"/>
          <w:numId w:val="6"/>
        </w:numPr>
      </w:pPr>
      <w:r>
        <w:t xml:space="preserve">Annual meeting, March 16, 2019. Salt Creek Ranch in Lyndon will host the event, with the Board of Directors meeting on March 15 at Lamont Hill Resort, Vassar. Dinner at 6 with meeting immediately following. Saturday, March 16 will start with a trail ride leaving Salt Creek on the FHNT. Following the ride will be a pot luck dinner at Salt Creek Ranch, with BCHAK providing the entre. Membership </w:t>
      </w:r>
      <w:r w:rsidR="00342967">
        <w:t xml:space="preserve">meeting </w:t>
      </w:r>
      <w:r>
        <w:t>to follow dinner. Free to m</w:t>
      </w:r>
      <w:r w:rsidR="00342967">
        <w:t xml:space="preserve">embers; nonmembers may pay $10 </w:t>
      </w:r>
      <w:r>
        <w:t xml:space="preserve">or buy a membership. </w:t>
      </w:r>
    </w:p>
    <w:p w:rsidR="007509C8" w:rsidRDefault="007509C8" w:rsidP="007509C8"/>
    <w:p w:rsidR="007509C8" w:rsidRDefault="007509C8" w:rsidP="007509C8">
      <w:r>
        <w:t>Motion to adjourn by Erin at 2:30, seconded by Carol. Carried.</w:t>
      </w:r>
    </w:p>
    <w:p w:rsidR="007509C8" w:rsidRDefault="007509C8" w:rsidP="007509C8"/>
    <w:p w:rsidR="007509C8" w:rsidRDefault="007509C8" w:rsidP="007509C8">
      <w:r>
        <w:t>Respectfully submitted by Carol Retzer</w:t>
      </w:r>
    </w:p>
    <w:p w:rsidR="00F9535B" w:rsidRDefault="00F9535B" w:rsidP="00F9535B"/>
    <w:p w:rsidR="00F9535B" w:rsidRDefault="00F9535B" w:rsidP="00F9535B">
      <w:r>
        <w:tab/>
      </w:r>
    </w:p>
    <w:p w:rsidR="00F9535B" w:rsidRDefault="00F9535B" w:rsidP="00F9535B">
      <w:r>
        <w:tab/>
      </w:r>
    </w:p>
    <w:p w:rsidR="00C76B72" w:rsidRDefault="00C76B72" w:rsidP="009F2897">
      <w:pPr>
        <w:pStyle w:val="ListParagraph"/>
      </w:pPr>
    </w:p>
    <w:p w:rsidR="00D648FC" w:rsidRDefault="00D648FC" w:rsidP="00D648FC"/>
    <w:p w:rsidR="00D648FC" w:rsidRDefault="00D648FC" w:rsidP="00D96BE6"/>
    <w:p w:rsidR="00D648FC" w:rsidRDefault="00D648FC" w:rsidP="00D96BE6"/>
    <w:p w:rsidR="00D96BE6" w:rsidRDefault="00D96BE6" w:rsidP="00D96BE6">
      <w:pPr>
        <w:ind w:left="720"/>
      </w:pPr>
    </w:p>
    <w:p w:rsidR="00D96BE6" w:rsidRDefault="00D96BE6" w:rsidP="00D96BE6">
      <w:pPr>
        <w:ind w:left="720"/>
      </w:pPr>
    </w:p>
    <w:sectPr w:rsidR="00D96BE6" w:rsidSect="00331E0F">
      <w:pgSz w:w="12240" w:h="15840"/>
      <w:pgMar w:top="1152"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A37"/>
    <w:multiLevelType w:val="hybridMultilevel"/>
    <w:tmpl w:val="EA324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6601E"/>
    <w:multiLevelType w:val="hybridMultilevel"/>
    <w:tmpl w:val="53DA5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3D7646"/>
    <w:multiLevelType w:val="hybridMultilevel"/>
    <w:tmpl w:val="2CF4E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096363"/>
    <w:multiLevelType w:val="hybridMultilevel"/>
    <w:tmpl w:val="4B486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4C16BB"/>
    <w:multiLevelType w:val="hybridMultilevel"/>
    <w:tmpl w:val="59044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7F0B47"/>
    <w:multiLevelType w:val="hybridMultilevel"/>
    <w:tmpl w:val="66704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E6"/>
    <w:rsid w:val="00331E0F"/>
    <w:rsid w:val="00342967"/>
    <w:rsid w:val="007509C8"/>
    <w:rsid w:val="00803200"/>
    <w:rsid w:val="00853A7C"/>
    <w:rsid w:val="009F2897"/>
    <w:rsid w:val="00BF2128"/>
    <w:rsid w:val="00C76B72"/>
    <w:rsid w:val="00D648FC"/>
    <w:rsid w:val="00D96BE6"/>
    <w:rsid w:val="00F9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DD6EA-85F0-4EED-9C09-028E232E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retzer66451@hotmail.com</dc:creator>
  <cp:keywords/>
  <dc:description/>
  <cp:lastModifiedBy>JThomas</cp:lastModifiedBy>
  <cp:revision>2</cp:revision>
  <dcterms:created xsi:type="dcterms:W3CDTF">2018-10-30T23:28:00Z</dcterms:created>
  <dcterms:modified xsi:type="dcterms:W3CDTF">2018-10-30T23:28:00Z</dcterms:modified>
</cp:coreProperties>
</file>