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8D0A" w14:textId="498DA970" w:rsidR="00AE1444" w:rsidRDefault="00681834">
      <w:r w:rsidRPr="00B720B3">
        <w:rPr>
          <w:b/>
          <w:bCs/>
          <w:sz w:val="24"/>
          <w:szCs w:val="24"/>
        </w:rPr>
        <w:t>Nov. 12, 2023 State Board M</w:t>
      </w:r>
      <w:r w:rsidR="00B720B3">
        <w:rPr>
          <w:b/>
          <w:bCs/>
          <w:sz w:val="24"/>
          <w:szCs w:val="24"/>
        </w:rPr>
        <w:t>eeting</w:t>
      </w:r>
    </w:p>
    <w:p w14:paraId="748D3EA0" w14:textId="375CF57F" w:rsidR="00681834" w:rsidRDefault="00681834">
      <w:r>
        <w:t>Pizza Ranch, Emporia</w:t>
      </w:r>
    </w:p>
    <w:p w14:paraId="0DD360B6" w14:textId="4AC55E7F" w:rsidR="0086264C" w:rsidRDefault="002349FF">
      <w:r>
        <w:t>I</w:t>
      </w:r>
      <w:r w:rsidR="0086264C">
        <w:t>n attendance</w:t>
      </w:r>
      <w:r>
        <w:t xml:space="preserve">: </w:t>
      </w:r>
      <w:r w:rsidR="0086264C">
        <w:t>Bill Racy</w:t>
      </w:r>
      <w:r>
        <w:t xml:space="preserve">, </w:t>
      </w:r>
      <w:r w:rsidR="0086264C">
        <w:t>Donna Marotta</w:t>
      </w:r>
      <w:r>
        <w:t xml:space="preserve">, </w:t>
      </w:r>
      <w:r w:rsidR="0086264C">
        <w:t>Cheryl Thomas, Diana Skinner, Sheila</w:t>
      </w:r>
      <w:r w:rsidR="00F814C9">
        <w:t xml:space="preserve"> Watkins</w:t>
      </w:r>
      <w:r w:rsidR="0086264C">
        <w:t>, Kyle &amp; Laura</w:t>
      </w:r>
      <w:r w:rsidR="00F814C9">
        <w:t xml:space="preserve"> Smyth</w:t>
      </w:r>
      <w:r w:rsidR="0086264C">
        <w:t>, Rosie Sweeten, Pattie Stalder</w:t>
      </w:r>
      <w:r w:rsidR="00F814C9">
        <w:t xml:space="preserve"> &amp; Stephanie Huss</w:t>
      </w:r>
    </w:p>
    <w:p w14:paraId="47D90B2D" w14:textId="77777777" w:rsidR="00AA0699" w:rsidRDefault="00AA0699"/>
    <w:p w14:paraId="4A7864E4" w14:textId="0AC1D1FB" w:rsidR="00F814C9" w:rsidRDefault="00F814C9">
      <w:r w:rsidRPr="00F814C9">
        <w:rPr>
          <w:b/>
          <w:bCs/>
          <w:u w:val="single"/>
        </w:rPr>
        <w:t>Call to order at</w:t>
      </w:r>
      <w:r>
        <w:t>: 11:57</w:t>
      </w:r>
    </w:p>
    <w:p w14:paraId="69225172" w14:textId="6730F194" w:rsidR="00F814C9" w:rsidRDefault="00F814C9">
      <w:r w:rsidRPr="00F814C9">
        <w:rPr>
          <w:b/>
          <w:bCs/>
          <w:u w:val="single"/>
        </w:rPr>
        <w:t>Minutes from previous mtg</w:t>
      </w:r>
      <w:r>
        <w:t xml:space="preserve">. Pattie Stalder </w:t>
      </w:r>
      <w:r w:rsidR="00782218">
        <w:t>-</w:t>
      </w:r>
      <w:r>
        <w:t xml:space="preserve"> </w:t>
      </w:r>
      <w:r w:rsidR="003C6DC4">
        <w:t>A</w:t>
      </w:r>
      <w:r>
        <w:t xml:space="preserve">pproved as </w:t>
      </w:r>
      <w:r w:rsidR="003C6DC4">
        <w:t>submitted.</w:t>
      </w:r>
      <w:r>
        <w:tab/>
      </w:r>
    </w:p>
    <w:p w14:paraId="01C7AFB4" w14:textId="56063E51" w:rsidR="00F814C9" w:rsidRDefault="00F814C9">
      <w:r w:rsidRPr="00F814C9">
        <w:rPr>
          <w:b/>
          <w:bCs/>
          <w:u w:val="single"/>
        </w:rPr>
        <w:t>Treasurer’s Report</w:t>
      </w:r>
      <w:r>
        <w:t xml:space="preserve"> – Sheila Watkins  - </w:t>
      </w:r>
      <w:r w:rsidR="003C6DC4">
        <w:t>A</w:t>
      </w:r>
      <w:r w:rsidR="002349FF">
        <w:t>pproved as submitted</w:t>
      </w:r>
      <w:r w:rsidR="003C6DC4">
        <w:t>.</w:t>
      </w:r>
      <w:r w:rsidR="002349FF">
        <w:t xml:space="preserve"> </w:t>
      </w:r>
      <w:r w:rsidR="00010280">
        <w:t xml:space="preserve"> </w:t>
      </w:r>
      <w:r w:rsidR="002E29A9">
        <w:t>Beg. Balance $7,301.83</w:t>
      </w:r>
      <w:r w:rsidR="00CE45CE">
        <w:t xml:space="preserve">, Expenses $554.37, Income $672.21, Ending Balance $7,419.67.  </w:t>
      </w:r>
      <w:r w:rsidR="00010280">
        <w:t>A</w:t>
      </w:r>
      <w:r w:rsidR="002349FF">
        <w:t xml:space="preserve">t </w:t>
      </w:r>
      <w:r w:rsidR="009F00C0">
        <w:t>the annual</w:t>
      </w:r>
      <w:r w:rsidR="002349FF">
        <w:t xml:space="preserve"> meeting </w:t>
      </w:r>
      <w:r w:rsidR="00010280">
        <w:t xml:space="preserve">Sheila will </w:t>
      </w:r>
      <w:r w:rsidR="0015055A">
        <w:t>use</w:t>
      </w:r>
      <w:r w:rsidR="00010280">
        <w:t xml:space="preserve"> the </w:t>
      </w:r>
      <w:r w:rsidR="002349FF">
        <w:t xml:space="preserve">2023 budget </w:t>
      </w:r>
      <w:r w:rsidR="0015055A">
        <w:t xml:space="preserve">and </w:t>
      </w:r>
      <w:r w:rsidR="00A32C4F">
        <w:t>show</w:t>
      </w:r>
      <w:r w:rsidR="002349FF">
        <w:t xml:space="preserve"> what </w:t>
      </w:r>
      <w:r w:rsidR="00A32C4F">
        <w:t>adjustments</w:t>
      </w:r>
      <w:r w:rsidR="002349FF">
        <w:t xml:space="preserve"> need to be made for 2024.</w:t>
      </w:r>
      <w:r w:rsidR="002E29A9">
        <w:t xml:space="preserve">  </w:t>
      </w:r>
    </w:p>
    <w:p w14:paraId="2D94774C" w14:textId="1EC29171" w:rsidR="00F814C9" w:rsidRDefault="00F814C9">
      <w:r w:rsidRPr="00F814C9">
        <w:rPr>
          <w:b/>
          <w:bCs/>
          <w:u w:val="single"/>
        </w:rPr>
        <w:t>VP Report</w:t>
      </w:r>
      <w:r>
        <w:t xml:space="preserve"> – Laura Smyth</w:t>
      </w:r>
      <w:r w:rsidR="002349FF">
        <w:t xml:space="preserve"> – Fill the Campground –</w:t>
      </w:r>
      <w:r w:rsidR="00ED4F10">
        <w:t xml:space="preserve"> </w:t>
      </w:r>
      <w:r w:rsidR="002349FF">
        <w:t xml:space="preserve">Hillsdale </w:t>
      </w:r>
      <w:r w:rsidR="00ED4F10">
        <w:t xml:space="preserve">ride was canceled </w:t>
      </w:r>
      <w:r w:rsidR="002349FF">
        <w:t>due to weather</w:t>
      </w:r>
      <w:r w:rsidR="00ED4F10">
        <w:t>.</w:t>
      </w:r>
      <w:r w:rsidR="002349FF">
        <w:t xml:space="preserve"> Oct. at El Dorado had 3 BCHKS members + 20 Newton Saddle Club members.  </w:t>
      </w:r>
      <w:r w:rsidR="002104C2">
        <w:t xml:space="preserve">The events hosted a total of </w:t>
      </w:r>
      <w:r w:rsidR="002349FF">
        <w:t>76 participants this year</w:t>
      </w:r>
      <w:r w:rsidR="002104C2">
        <w:t>.</w:t>
      </w:r>
      <w:r w:rsidR="002349FF">
        <w:t xml:space="preserve"> 2024 </w:t>
      </w:r>
      <w:r w:rsidR="002104C2">
        <w:t xml:space="preserve">will have </w:t>
      </w:r>
      <w:r w:rsidR="002349FF">
        <w:t>4 campouts</w:t>
      </w:r>
      <w:r w:rsidR="002104C2">
        <w:t xml:space="preserve"> beginning in </w:t>
      </w:r>
      <w:r w:rsidR="002349FF">
        <w:t xml:space="preserve">May </w:t>
      </w:r>
      <w:r w:rsidR="00245FE4">
        <w:t xml:space="preserve">at </w:t>
      </w:r>
      <w:r w:rsidR="002349FF">
        <w:t>Milford</w:t>
      </w:r>
      <w:r w:rsidR="00245FE4">
        <w:t xml:space="preserve">.  Locations not yet </w:t>
      </w:r>
      <w:r w:rsidR="001B6A45">
        <w:t xml:space="preserve">determined for </w:t>
      </w:r>
      <w:r w:rsidR="002349FF">
        <w:t>June, Sept.</w:t>
      </w:r>
      <w:r w:rsidR="000B1316">
        <w:t xml:space="preserve"> and</w:t>
      </w:r>
      <w:r w:rsidR="002349FF">
        <w:t xml:space="preserve"> Oct.  </w:t>
      </w:r>
      <w:r w:rsidR="001B6A45">
        <w:t>A</w:t>
      </w:r>
      <w:r w:rsidR="002349FF">
        <w:t xml:space="preserve"> wheelbarrow </w:t>
      </w:r>
      <w:r w:rsidR="001B6A45">
        <w:t xml:space="preserve">was donated </w:t>
      </w:r>
      <w:r w:rsidR="002349FF">
        <w:t>to El Dorado Lake State Park.</w:t>
      </w:r>
    </w:p>
    <w:p w14:paraId="08620063" w14:textId="77777777" w:rsidR="000B1316" w:rsidRDefault="00F814C9">
      <w:pPr>
        <w:rPr>
          <w:b/>
          <w:bCs/>
          <w:u w:val="single"/>
        </w:rPr>
      </w:pPr>
      <w:r w:rsidRPr="00F814C9">
        <w:rPr>
          <w:b/>
          <w:bCs/>
          <w:u w:val="single"/>
        </w:rPr>
        <w:t>National Committee Reports</w:t>
      </w:r>
    </w:p>
    <w:p w14:paraId="592BCD1D" w14:textId="2251A5ED" w:rsidR="00F814C9" w:rsidRDefault="00F814C9">
      <w:r>
        <w:t>Expansion – Diana Skinner</w:t>
      </w:r>
      <w:r w:rsidR="008452F4">
        <w:t xml:space="preserve"> – </w:t>
      </w:r>
      <w:r w:rsidR="00CE6C60">
        <w:t xml:space="preserve">BCHA </w:t>
      </w:r>
      <w:r w:rsidR="000B1316">
        <w:t>comprises</w:t>
      </w:r>
      <w:r w:rsidR="00CE6C60">
        <w:t xml:space="preserve"> </w:t>
      </w:r>
      <w:r w:rsidR="008452F4">
        <w:t>33 states</w:t>
      </w:r>
      <w:r w:rsidR="001B6A45">
        <w:t xml:space="preserve"> </w:t>
      </w:r>
      <w:r w:rsidR="00B04496">
        <w:t>with</w:t>
      </w:r>
      <w:r w:rsidR="008452F4">
        <w:t xml:space="preserve"> TX </w:t>
      </w:r>
      <w:r w:rsidR="00CE6C60">
        <w:t xml:space="preserve">as the most recent. </w:t>
      </w:r>
    </w:p>
    <w:p w14:paraId="2A1B4C76" w14:textId="2C98AC93" w:rsidR="00F814C9" w:rsidRDefault="00F814C9">
      <w:r>
        <w:t>Why Should I Join BCHKS?</w:t>
      </w:r>
      <w:r w:rsidR="008452F4">
        <w:t xml:space="preserve"> – Diana said there’s a list of</w:t>
      </w:r>
      <w:r w:rsidR="00B04496">
        <w:t xml:space="preserve"> at the</w:t>
      </w:r>
      <w:r w:rsidR="008452F4">
        <w:t xml:space="preserve"> bottom of the national newsletter showing member benefits.</w:t>
      </w:r>
    </w:p>
    <w:p w14:paraId="23137605" w14:textId="4236920A" w:rsidR="00F814C9" w:rsidRDefault="00F814C9">
      <w:r>
        <w:t>Media &amp; Marketing – Pattie Stalder – no update</w:t>
      </w:r>
    </w:p>
    <w:p w14:paraId="50F59312" w14:textId="452DF649" w:rsidR="00FA7499" w:rsidRDefault="00F814C9">
      <w:r>
        <w:t>Public Lands –Dianna Skinner</w:t>
      </w:r>
      <w:r w:rsidR="0066752E">
        <w:t xml:space="preserve">  </w:t>
      </w:r>
    </w:p>
    <w:p w14:paraId="22C729EA" w14:textId="2150F7BB" w:rsidR="00EB639F" w:rsidRDefault="0066752E" w:rsidP="00FA7499">
      <w:pPr>
        <w:pStyle w:val="ListParagraph"/>
        <w:numPr>
          <w:ilvl w:val="0"/>
          <w:numId w:val="1"/>
        </w:numPr>
      </w:pPr>
      <w:r>
        <w:t>Na</w:t>
      </w:r>
      <w:r w:rsidR="00FA7499">
        <w:t xml:space="preserve">tional </w:t>
      </w:r>
      <w:r>
        <w:t>Forest Service wants to place 250 grizzly bears in WA State</w:t>
      </w:r>
      <w:r w:rsidR="00627FB2">
        <w:t xml:space="preserve">; BCHA is in opposition.  </w:t>
      </w:r>
    </w:p>
    <w:p w14:paraId="51426DE6" w14:textId="2BA060DD" w:rsidR="005F4CD1" w:rsidRDefault="00627FB2" w:rsidP="00EB639F">
      <w:pPr>
        <w:pStyle w:val="ListParagraph"/>
        <w:numPr>
          <w:ilvl w:val="0"/>
          <w:numId w:val="1"/>
        </w:numPr>
      </w:pPr>
      <w:r>
        <w:t xml:space="preserve">2024 </w:t>
      </w:r>
      <w:r w:rsidR="00C065CD">
        <w:t>n</w:t>
      </w:r>
      <w:r w:rsidR="00FA7499">
        <w:t>ational</w:t>
      </w:r>
      <w:r>
        <w:t xml:space="preserve"> meeting is in Casper, </w:t>
      </w:r>
      <w:r w:rsidR="00CD6D6C">
        <w:t xml:space="preserve">WY. </w:t>
      </w:r>
      <w:r>
        <w:t xml:space="preserve"> 2025 </w:t>
      </w:r>
      <w:r w:rsidR="00CD6D6C">
        <w:t xml:space="preserve">meeting </w:t>
      </w:r>
      <w:r w:rsidR="00E10045">
        <w:t xml:space="preserve">will be in </w:t>
      </w:r>
      <w:r>
        <w:t xml:space="preserve">Flagstaff, AZ.  </w:t>
      </w:r>
    </w:p>
    <w:p w14:paraId="2BFE75D9" w14:textId="133B0E00" w:rsidR="005F4CD1" w:rsidRDefault="005E0CD6" w:rsidP="00EB639F">
      <w:pPr>
        <w:pStyle w:val="ListParagraph"/>
        <w:numPr>
          <w:ilvl w:val="0"/>
          <w:numId w:val="1"/>
        </w:numPr>
      </w:pPr>
      <w:r>
        <w:t>BCHKS</w:t>
      </w:r>
      <w:r w:rsidR="008B1EC3">
        <w:t xml:space="preserve"> need</w:t>
      </w:r>
      <w:r>
        <w:t>s</w:t>
      </w:r>
      <w:r w:rsidR="008B1EC3">
        <w:t xml:space="preserve"> to vote </w:t>
      </w:r>
      <w:r>
        <w:t>on approval of</w:t>
      </w:r>
      <w:r w:rsidR="00C065CD">
        <w:t xml:space="preserve"> a</w:t>
      </w:r>
      <w:r w:rsidR="00DF2E96">
        <w:t xml:space="preserve"> $5.00 </w:t>
      </w:r>
      <w:r w:rsidR="008B1EC3">
        <w:t>increase</w:t>
      </w:r>
      <w:r w:rsidR="00DF2E96">
        <w:t xml:space="preserve"> in</w:t>
      </w:r>
      <w:r w:rsidR="008B1EC3">
        <w:t xml:space="preserve"> national dues</w:t>
      </w:r>
      <w:r w:rsidR="00DF2E96">
        <w:t xml:space="preserve"> which would</w:t>
      </w:r>
      <w:r w:rsidR="008B1EC3">
        <w:t xml:space="preserve"> go into effect in 2025. </w:t>
      </w:r>
      <w:r w:rsidR="006E00AA" w:rsidRPr="00EB639F">
        <w:rPr>
          <w:i/>
          <w:iCs/>
        </w:rPr>
        <w:t>(There will be an online voting opportunity</w:t>
      </w:r>
      <w:r w:rsidR="00635C96">
        <w:rPr>
          <w:i/>
          <w:iCs/>
        </w:rPr>
        <w:t xml:space="preserve"> by the end of the year</w:t>
      </w:r>
      <w:r w:rsidR="006E00AA" w:rsidRPr="00EB639F">
        <w:rPr>
          <w:i/>
          <w:iCs/>
        </w:rPr>
        <w:t xml:space="preserve"> sent</w:t>
      </w:r>
      <w:r w:rsidR="00180184">
        <w:rPr>
          <w:i/>
          <w:iCs/>
        </w:rPr>
        <w:t xml:space="preserve"> via email</w:t>
      </w:r>
      <w:r w:rsidR="006E00AA" w:rsidRPr="00EB639F">
        <w:rPr>
          <w:i/>
          <w:iCs/>
        </w:rPr>
        <w:t xml:space="preserve"> to all</w:t>
      </w:r>
      <w:r w:rsidR="001338DB">
        <w:rPr>
          <w:i/>
          <w:iCs/>
        </w:rPr>
        <w:t xml:space="preserve"> KS</w:t>
      </w:r>
      <w:r w:rsidR="006E00AA" w:rsidRPr="00EB639F">
        <w:rPr>
          <w:i/>
          <w:iCs/>
        </w:rPr>
        <w:t xml:space="preserve"> members.</w:t>
      </w:r>
      <w:r w:rsidR="00E31389" w:rsidRPr="00EB639F">
        <w:rPr>
          <w:i/>
          <w:iCs/>
        </w:rPr>
        <w:t>)</w:t>
      </w:r>
      <w:r w:rsidR="006E00AA">
        <w:t xml:space="preserve">  </w:t>
      </w:r>
    </w:p>
    <w:p w14:paraId="054EC473" w14:textId="77777777" w:rsidR="00FA7499" w:rsidRDefault="00763CF4" w:rsidP="00EB639F">
      <w:pPr>
        <w:pStyle w:val="ListParagraph"/>
        <w:numPr>
          <w:ilvl w:val="0"/>
          <w:numId w:val="1"/>
        </w:numPr>
      </w:pPr>
      <w:r>
        <w:t xml:space="preserve"> </w:t>
      </w:r>
      <w:r w:rsidR="001F128E">
        <w:t>BCHA</w:t>
      </w:r>
      <w:r w:rsidR="00E10045">
        <w:t xml:space="preserve"> </w:t>
      </w:r>
      <w:r w:rsidR="001F128E">
        <w:t>provides</w:t>
      </w:r>
      <w:r w:rsidR="00FC751B">
        <w:t xml:space="preserve"> 4 newsletters</w:t>
      </w:r>
      <w:r w:rsidR="001F128E">
        <w:t xml:space="preserve"> per </w:t>
      </w:r>
      <w:r w:rsidR="00FC751B">
        <w:t xml:space="preserve">year.  There is some opposition to having them online, </w:t>
      </w:r>
      <w:r w:rsidR="00E10045">
        <w:t xml:space="preserve">but it costs </w:t>
      </w:r>
      <w:r w:rsidR="00FC751B">
        <w:t xml:space="preserve">$13,000.00 to mail a hard copy.  </w:t>
      </w:r>
      <w:r w:rsidR="005F4CD1">
        <w:t>W</w:t>
      </w:r>
      <w:r w:rsidR="00E85569">
        <w:t xml:space="preserve">e will receive 2 hard copies each year.  </w:t>
      </w:r>
    </w:p>
    <w:p w14:paraId="42B866F4" w14:textId="47E60C7A" w:rsidR="00F814C9" w:rsidRDefault="00FA7499" w:rsidP="00EB639F">
      <w:pPr>
        <w:pStyle w:val="ListParagraph"/>
        <w:numPr>
          <w:ilvl w:val="0"/>
          <w:numId w:val="1"/>
        </w:numPr>
      </w:pPr>
      <w:r>
        <w:t>I</w:t>
      </w:r>
      <w:r w:rsidR="004D47EA">
        <w:t>n AR there is a movement to change the designation of the Buffalo River</w:t>
      </w:r>
      <w:r w:rsidR="00DB2DEB">
        <w:t>, which is currently a National Scenic River,</w:t>
      </w:r>
      <w:r w:rsidR="004D47EA">
        <w:t xml:space="preserve"> to </w:t>
      </w:r>
      <w:r w:rsidR="006E00AA">
        <w:t xml:space="preserve">the </w:t>
      </w:r>
      <w:r w:rsidR="004D47EA">
        <w:t>Buffalo River Nat</w:t>
      </w:r>
      <w:r w:rsidR="00BF477F">
        <w:t>ional</w:t>
      </w:r>
      <w:r w:rsidR="004D47EA">
        <w:t xml:space="preserve"> Park.  If </w:t>
      </w:r>
      <w:r w:rsidR="006E00AA">
        <w:t>this</w:t>
      </w:r>
      <w:r w:rsidR="004D47EA">
        <w:t xml:space="preserve"> </w:t>
      </w:r>
      <w:r w:rsidR="00643803">
        <w:t>passes,</w:t>
      </w:r>
      <w:r w:rsidR="004D47EA">
        <w:t xml:space="preserve"> we could lose access to </w:t>
      </w:r>
      <w:r w:rsidR="006E00AA">
        <w:t xml:space="preserve">all the </w:t>
      </w:r>
      <w:r w:rsidR="004D47EA">
        <w:t>equestrian trails.</w:t>
      </w:r>
    </w:p>
    <w:p w14:paraId="1DA4F0F9" w14:textId="748D0EE4" w:rsidR="00F814C9" w:rsidRDefault="00F814C9">
      <w:r>
        <w:t>Membership Date Coordinator – Sheila Watkins</w:t>
      </w:r>
      <w:r w:rsidR="00643803">
        <w:t xml:space="preserve"> – K</w:t>
      </w:r>
      <w:r w:rsidR="00F020CC">
        <w:t>ansas Horse Council</w:t>
      </w:r>
      <w:r w:rsidR="00643803">
        <w:t xml:space="preserve"> is changing to </w:t>
      </w:r>
      <w:r w:rsidR="00F020CC">
        <w:t xml:space="preserve">a </w:t>
      </w:r>
      <w:r w:rsidR="00643803">
        <w:t>new bookkeeping system so Trails Advocate memberships will go directly to KHC</w:t>
      </w:r>
      <w:r w:rsidR="00A63790">
        <w:t xml:space="preserve">.  </w:t>
      </w:r>
      <w:r w:rsidR="005F2B31">
        <w:t xml:space="preserve">Sheila will be trained in the new KHC program so she can access memberships in a </w:t>
      </w:r>
      <w:proofErr w:type="gramStart"/>
      <w:r w:rsidR="004E76CB">
        <w:t xml:space="preserve">more </w:t>
      </w:r>
      <w:r w:rsidR="005F2B31">
        <w:t>timely</w:t>
      </w:r>
      <w:proofErr w:type="gramEnd"/>
      <w:r w:rsidR="005F2B31">
        <w:t xml:space="preserve"> manner.  </w:t>
      </w:r>
      <w:r w:rsidR="00F25BAB">
        <w:t>Not sure if we can process payments through the new program.</w:t>
      </w:r>
    </w:p>
    <w:p w14:paraId="3802EA84" w14:textId="7E5A35A3" w:rsidR="00F814C9" w:rsidRDefault="00F814C9">
      <w:r>
        <w:t>Volunteer Hours – Cheryl Thomas</w:t>
      </w:r>
      <w:r w:rsidR="00DB07DF">
        <w:t xml:space="preserve"> – Getting close to time to submit volunteer hours to Cheryl.</w:t>
      </w:r>
    </w:p>
    <w:p w14:paraId="435958FD" w14:textId="77777777" w:rsidR="00325CA6" w:rsidRDefault="002349FF">
      <w:r w:rsidRPr="002349FF">
        <w:rPr>
          <w:b/>
          <w:bCs/>
          <w:u w:val="single"/>
        </w:rPr>
        <w:lastRenderedPageBreak/>
        <w:t>State Committee Report</w:t>
      </w:r>
      <w:r>
        <w:t xml:space="preserve">:  </w:t>
      </w:r>
    </w:p>
    <w:p w14:paraId="1ED25CAD" w14:textId="1955407C" w:rsidR="00754055" w:rsidRDefault="00B6026B" w:rsidP="00A0552C">
      <w:pPr>
        <w:pStyle w:val="ListParagraph"/>
        <w:numPr>
          <w:ilvl w:val="0"/>
          <w:numId w:val="2"/>
        </w:numPr>
      </w:pPr>
      <w:r>
        <w:t xml:space="preserve">Logo </w:t>
      </w:r>
      <w:r w:rsidR="002349FF">
        <w:t xml:space="preserve">#2 </w:t>
      </w:r>
      <w:r w:rsidR="0073357C">
        <w:t>was</w:t>
      </w:r>
      <w:r w:rsidR="002349FF">
        <w:t xml:space="preserve"> selected </w:t>
      </w:r>
      <w:r w:rsidR="00934AED">
        <w:t xml:space="preserve">via online voting </w:t>
      </w:r>
      <w:r w:rsidR="004D00A9">
        <w:t>as</w:t>
      </w:r>
      <w:r w:rsidR="00C2134D">
        <w:t xml:space="preserve"> the </w:t>
      </w:r>
      <w:r w:rsidR="002349FF">
        <w:t>10</w:t>
      </w:r>
      <w:r w:rsidR="00C2134D">
        <w:t>th</w:t>
      </w:r>
      <w:r w:rsidR="002349FF">
        <w:t xml:space="preserve"> anniversary logo.  </w:t>
      </w:r>
      <w:r w:rsidR="00934AED">
        <w:t>It</w:t>
      </w:r>
      <w:r>
        <w:t xml:space="preserve"> will  be available for individuals to create their own promotional items. </w:t>
      </w:r>
      <w:r w:rsidR="00934AED">
        <w:t xml:space="preserve">Steph </w:t>
      </w:r>
      <w:r w:rsidR="00241356">
        <w:t>showed two beverage holder options that are available with p</w:t>
      </w:r>
      <w:r>
        <w:t>rices range from $19 to $25.  Steph will provide contact information</w:t>
      </w:r>
      <w:r w:rsidR="00754055">
        <w:t>.</w:t>
      </w:r>
    </w:p>
    <w:p w14:paraId="65EE5A95" w14:textId="2388A509" w:rsidR="00824DC1" w:rsidRDefault="00B6026B" w:rsidP="00A0552C">
      <w:pPr>
        <w:pStyle w:val="ListParagraph"/>
        <w:numPr>
          <w:ilvl w:val="0"/>
          <w:numId w:val="2"/>
        </w:numPr>
      </w:pPr>
      <w:r>
        <w:t xml:space="preserve">Melissa </w:t>
      </w:r>
      <w:r w:rsidR="00A910BC">
        <w:t xml:space="preserve">Martinez </w:t>
      </w:r>
      <w:r>
        <w:t xml:space="preserve">has </w:t>
      </w:r>
      <w:r w:rsidR="00A910BC">
        <w:t xml:space="preserve">acquired a </w:t>
      </w:r>
      <w:r w:rsidR="00700217">
        <w:t xml:space="preserve">$1200, 16” </w:t>
      </w:r>
      <w:r>
        <w:t>western saddle for</w:t>
      </w:r>
      <w:r w:rsidR="004D00A9">
        <w:t xml:space="preserve"> us to </w:t>
      </w:r>
      <w:r>
        <w:t xml:space="preserve">raffle.  </w:t>
      </w:r>
      <w:r w:rsidR="001C76FA">
        <w:t xml:space="preserve">A </w:t>
      </w:r>
      <w:r>
        <w:t>PayPal account will be set up for selling raffle tickets</w:t>
      </w:r>
      <w:r w:rsidR="001C76FA">
        <w:t xml:space="preserve"> </w:t>
      </w:r>
      <w:r w:rsidR="00BD04CE">
        <w:t xml:space="preserve">online beginning </w:t>
      </w:r>
      <w:r w:rsidR="001C76FA">
        <w:t>Dec. 15</w:t>
      </w:r>
      <w:r>
        <w:t xml:space="preserve">.  </w:t>
      </w:r>
      <w:r w:rsidR="00BD04CE">
        <w:t>Ticket price</w:t>
      </w:r>
      <w:r w:rsidR="001849A0">
        <w:t xml:space="preserve"> will be</w:t>
      </w:r>
      <w:r w:rsidR="00BD04CE">
        <w:t xml:space="preserve"> $5 for one</w:t>
      </w:r>
      <w:r w:rsidR="00625200">
        <w:t xml:space="preserve"> or</w:t>
      </w:r>
      <w:r w:rsidR="00BD04CE">
        <w:t xml:space="preserve"> 5 for $20.  </w:t>
      </w:r>
      <w:r>
        <w:t>Need not be present</w:t>
      </w:r>
      <w:r w:rsidR="000C3F59">
        <w:t xml:space="preserve"> to win</w:t>
      </w:r>
      <w:r>
        <w:t xml:space="preserve">. Saddle will be given away at </w:t>
      </w:r>
      <w:r w:rsidR="000C3F59">
        <w:t xml:space="preserve">the </w:t>
      </w:r>
      <w:r>
        <w:t>10</w:t>
      </w:r>
      <w:r w:rsidRPr="00A0552C">
        <w:rPr>
          <w:vertAlign w:val="superscript"/>
        </w:rPr>
        <w:t>th</w:t>
      </w:r>
      <w:r>
        <w:t xml:space="preserve"> anniversary </w:t>
      </w:r>
      <w:r w:rsidR="000C3F59">
        <w:t>jamboree</w:t>
      </w:r>
      <w:r w:rsidR="00824DC1">
        <w:t>,</w:t>
      </w:r>
      <w:r>
        <w:t xml:space="preserve"> April 20</w:t>
      </w:r>
      <w:r w:rsidRPr="00A0552C">
        <w:rPr>
          <w:vertAlign w:val="superscript"/>
        </w:rPr>
        <w:t>th</w:t>
      </w:r>
      <w:r>
        <w:t xml:space="preserve"> at Eisenhower.  </w:t>
      </w:r>
    </w:p>
    <w:p w14:paraId="5916112A" w14:textId="31628B90" w:rsidR="00325CA6" w:rsidRDefault="00824DC1" w:rsidP="00A0552C">
      <w:pPr>
        <w:pStyle w:val="ListParagraph"/>
        <w:numPr>
          <w:ilvl w:val="0"/>
          <w:numId w:val="2"/>
        </w:numPr>
      </w:pPr>
      <w:r>
        <w:t xml:space="preserve">Jamboree </w:t>
      </w:r>
      <w:r w:rsidR="00B6026B">
        <w:t xml:space="preserve">Committee asked for $300 for expenses to be reimbursed by raffle funds. Laura moved to approve request, Diana </w:t>
      </w:r>
      <w:r w:rsidR="00A00F05">
        <w:t>seconded</w:t>
      </w:r>
      <w:r w:rsidR="00B6026B">
        <w:t>, no opposition, motion passed.</w:t>
      </w:r>
      <w:r w:rsidR="00A910BC">
        <w:t xml:space="preserve">  Committee will move forward with creating decals, Cheryl will confirm campground request at Eisenhower State Park.   Reservations can be made by calling the park beginning December 15, 2023.  No rain </w:t>
      </w:r>
      <w:proofErr w:type="gramStart"/>
      <w:r w:rsidR="00A910BC">
        <w:t>date</w:t>
      </w:r>
      <w:proofErr w:type="gramEnd"/>
      <w:r w:rsidR="00A910BC">
        <w:t xml:space="preserve">.  </w:t>
      </w:r>
    </w:p>
    <w:p w14:paraId="3668CC0C" w14:textId="385EB19F" w:rsidR="00B6026B" w:rsidRDefault="00325CA6" w:rsidP="00A0552C">
      <w:pPr>
        <w:pStyle w:val="ListParagraph"/>
        <w:numPr>
          <w:ilvl w:val="0"/>
          <w:numId w:val="2"/>
        </w:numPr>
      </w:pPr>
      <w:r>
        <w:t>10</w:t>
      </w:r>
      <w:r w:rsidRPr="00A0552C">
        <w:rPr>
          <w:vertAlign w:val="superscript"/>
        </w:rPr>
        <w:t>th</w:t>
      </w:r>
      <w:r>
        <w:t xml:space="preserve"> Anniversary d</w:t>
      </w:r>
      <w:r w:rsidR="00A910BC">
        <w:t xml:space="preserve">ecals </w:t>
      </w:r>
      <w:r w:rsidR="000729F7">
        <w:t>will</w:t>
      </w:r>
      <w:r w:rsidR="00A910BC">
        <w:t xml:space="preserve"> be ready by annual meeting for member renewals. Chapters will receive decals to give to members that have renewed. Steph will begin online promotions</w:t>
      </w:r>
      <w:r w:rsidR="008452F4">
        <w:t>.</w:t>
      </w:r>
    </w:p>
    <w:p w14:paraId="7CD06972" w14:textId="4204EA60" w:rsidR="00F814C9" w:rsidRPr="00F814C9" w:rsidRDefault="00F814C9">
      <w:pPr>
        <w:rPr>
          <w:b/>
          <w:bCs/>
          <w:u w:val="single"/>
        </w:rPr>
      </w:pPr>
      <w:r w:rsidRPr="00F814C9">
        <w:rPr>
          <w:b/>
          <w:bCs/>
          <w:u w:val="single"/>
        </w:rPr>
        <w:t>Chapter Reports</w:t>
      </w:r>
    </w:p>
    <w:p w14:paraId="0BF19FE3" w14:textId="17361E49" w:rsidR="00F814C9" w:rsidRDefault="00F814C9">
      <w:r>
        <w:t>Sunflower – Jo Turner</w:t>
      </w:r>
      <w:r w:rsidR="00F83079">
        <w:t xml:space="preserve"> reported a</w:t>
      </w:r>
      <w:r w:rsidR="001C4057">
        <w:t xml:space="preserve"> successful fundraiser $5500.  Completed removal of lagoon fence and cleared trails, replaced panels and repaired equipment. </w:t>
      </w:r>
    </w:p>
    <w:p w14:paraId="7748FD4B" w14:textId="54968C92" w:rsidR="00F814C9" w:rsidRDefault="00F814C9">
      <w:r>
        <w:t>Saddle Ridge – Stehanie Huss</w:t>
      </w:r>
      <w:r w:rsidR="00B13AB1">
        <w:t xml:space="preserve"> – Raised $3000 </w:t>
      </w:r>
      <w:r w:rsidR="00FD39A8">
        <w:t>from</w:t>
      </w:r>
      <w:r w:rsidR="00B13AB1">
        <w:t xml:space="preserve"> Murder Mystery Ride, new bathroom is completed, still no pens, trails are in excellent shape, still no grant funds.  Hillsdale Best of America Ride is on RFD TV.  </w:t>
      </w:r>
    </w:p>
    <w:p w14:paraId="26D07F9E" w14:textId="22914301" w:rsidR="00F814C9" w:rsidRDefault="00F814C9">
      <w:r>
        <w:t>Tuttle Creek – Pattie Stalder – Opie Huddleston memorial</w:t>
      </w:r>
      <w:r w:rsidR="004A242D">
        <w:t xml:space="preserve"> </w:t>
      </w:r>
      <w:r w:rsidR="00626263">
        <w:t xml:space="preserve">is in </w:t>
      </w:r>
      <w:r w:rsidR="004A242D">
        <w:t>planning phase</w:t>
      </w:r>
      <w:r w:rsidR="00626263">
        <w:t>.</w:t>
      </w:r>
    </w:p>
    <w:p w14:paraId="2E6F25C1" w14:textId="3E569269" w:rsidR="00F814C9" w:rsidRDefault="00F814C9">
      <w:r>
        <w:t>Big Hill – Bill Racy</w:t>
      </w:r>
      <w:r w:rsidR="00F15D7D">
        <w:t xml:space="preserve"> – </w:t>
      </w:r>
      <w:r w:rsidR="0075755D">
        <w:t>C</w:t>
      </w:r>
      <w:r w:rsidR="00F15D7D">
        <w:t xml:space="preserve">reating a memorial for </w:t>
      </w:r>
      <w:r w:rsidR="0069474E">
        <w:t>Sally McKinzie</w:t>
      </w:r>
      <w:r w:rsidR="005C497E">
        <w:t xml:space="preserve">, fireplace at shelter, Steph will work on brick </w:t>
      </w:r>
      <w:r w:rsidR="00776938">
        <w:t>donation.</w:t>
      </w:r>
    </w:p>
    <w:p w14:paraId="47F3A52F" w14:textId="105BBE73" w:rsidR="00F814C9" w:rsidRDefault="00F814C9">
      <w:r>
        <w:t>Chisholm Trail – Laura Smyth</w:t>
      </w:r>
      <w:r w:rsidR="00776938">
        <w:t xml:space="preserve"> – </w:t>
      </w:r>
      <w:r w:rsidR="0075755D">
        <w:t>U</w:t>
      </w:r>
      <w:r w:rsidR="00776938">
        <w:t>sed grant funds for safety equipment, reflective vests, eye protection, ear plugs.  Struggling to get attendance at meetings.  Looking at amending bylaws to allow for votes for members present rather than 50%</w:t>
      </w:r>
      <w:r w:rsidR="00EE161F">
        <w:t xml:space="preserve"> of membership</w:t>
      </w:r>
      <w:r w:rsidR="00776938">
        <w:t>.</w:t>
      </w:r>
    </w:p>
    <w:p w14:paraId="34D70757" w14:textId="45330C17" w:rsidR="00367136" w:rsidRDefault="00367136">
      <w:r>
        <w:t xml:space="preserve">Eisenhower – $5400 raised from benefit ride, </w:t>
      </w:r>
      <w:r w:rsidR="00B13AB1">
        <w:t xml:space="preserve">funds will be used to </w:t>
      </w:r>
      <w:r>
        <w:t xml:space="preserve">cover fourplex pens in middle of </w:t>
      </w:r>
      <w:r w:rsidR="00B13AB1">
        <w:t xml:space="preserve">the </w:t>
      </w:r>
      <w:r>
        <w:t>campground</w:t>
      </w:r>
      <w:r w:rsidR="00EE161F">
        <w:t>.</w:t>
      </w:r>
      <w:r>
        <w:t xml:space="preserve">  Dedicated new round pen to Paul Pinglet</w:t>
      </w:r>
      <w:r w:rsidR="00B13AB1">
        <w:t>on.</w:t>
      </w:r>
    </w:p>
    <w:p w14:paraId="4EF5BD8F" w14:textId="4C22D30A" w:rsidR="00F814C9" w:rsidRDefault="00F814C9">
      <w:r w:rsidRPr="00F814C9">
        <w:rPr>
          <w:b/>
          <w:bCs/>
          <w:u w:val="single"/>
        </w:rPr>
        <w:t>New Business</w:t>
      </w:r>
    </w:p>
    <w:p w14:paraId="712A860C" w14:textId="3DC44F76" w:rsidR="002349FF" w:rsidRDefault="002349FF">
      <w:r>
        <w:t>Monthly Newsletter</w:t>
      </w:r>
      <w:r w:rsidR="001D27B5">
        <w:t xml:space="preserve"> – </w:t>
      </w:r>
      <w:r w:rsidR="00E95681">
        <w:t xml:space="preserve">Most recent </w:t>
      </w:r>
      <w:r w:rsidR="003E4C98">
        <w:t>newsletter was</w:t>
      </w:r>
      <w:r w:rsidR="001D27B5">
        <w:t xml:space="preserve"> </w:t>
      </w:r>
      <w:r w:rsidR="00E95681">
        <w:t xml:space="preserve">produced </w:t>
      </w:r>
      <w:r w:rsidR="001D27B5">
        <w:t>in June</w:t>
      </w:r>
      <w:r w:rsidR="00E95681">
        <w:t xml:space="preserve">. </w:t>
      </w:r>
      <w:r w:rsidR="002079EF">
        <w:t>W</w:t>
      </w:r>
      <w:r w:rsidR="001D27B5">
        <w:t xml:space="preserve">ill </w:t>
      </w:r>
      <w:r w:rsidR="002079EF">
        <w:t>begin</w:t>
      </w:r>
      <w:r w:rsidR="001D27B5">
        <w:t xml:space="preserve"> again in 2024.  </w:t>
      </w:r>
      <w:r w:rsidR="00EE161F">
        <w:t>Steph r</w:t>
      </w:r>
      <w:r w:rsidR="001D27B5">
        <w:t>equested pics and stories from each Chapter</w:t>
      </w:r>
      <w:r w:rsidR="00C9394B">
        <w:t xml:space="preserve"> on a regular basis.</w:t>
      </w:r>
      <w:r w:rsidR="003B3673">
        <w:t xml:space="preserve">  </w:t>
      </w:r>
    </w:p>
    <w:p w14:paraId="27CDD265" w14:textId="6C46F91B" w:rsidR="002349FF" w:rsidRDefault="002349FF">
      <w:r>
        <w:t>Recruiting BOD members</w:t>
      </w:r>
      <w:r w:rsidR="009B64E9">
        <w:t xml:space="preserve">: </w:t>
      </w:r>
      <w:r w:rsidR="00857589">
        <w:t xml:space="preserve"> </w:t>
      </w:r>
      <w:r w:rsidR="009B64E9">
        <w:t>We need to find new people to fill positions.  BOD officers are asked to begin actively recruiting for 2024 officers.</w:t>
      </w:r>
    </w:p>
    <w:p w14:paraId="4B23C6EC" w14:textId="1AC321E0" w:rsidR="002349FF" w:rsidRDefault="002349FF">
      <w:r>
        <w:t xml:space="preserve">BOD </w:t>
      </w:r>
      <w:r w:rsidR="003E10EE">
        <w:t>officers’</w:t>
      </w:r>
      <w:r>
        <w:t xml:space="preserve"> duties and descriptions</w:t>
      </w:r>
      <w:r w:rsidR="00857589">
        <w:t xml:space="preserve"> – </w:t>
      </w:r>
      <w:r w:rsidR="00B26D45">
        <w:t xml:space="preserve">Steph needs to find what each officer submitted in response to request. </w:t>
      </w:r>
    </w:p>
    <w:p w14:paraId="6F56DE1E" w14:textId="26B89D6F" w:rsidR="002349FF" w:rsidRDefault="002349FF">
      <w:r>
        <w:t>Wyandotte Trails</w:t>
      </w:r>
      <w:r w:rsidR="008452F4">
        <w:t xml:space="preserve"> – Steph, Cheryl &amp; Laura will be going to meet with Wyandotte representatives regarding creating a BCHKS Chapter.</w:t>
      </w:r>
    </w:p>
    <w:p w14:paraId="6C6130B4" w14:textId="4AF74E83" w:rsidR="00EB2EDD" w:rsidRDefault="002349FF">
      <w:r>
        <w:lastRenderedPageBreak/>
        <w:t>2024 Annual mtg. ideas</w:t>
      </w:r>
      <w:r w:rsidR="00A910BC">
        <w:t xml:space="preserve"> </w:t>
      </w:r>
      <w:r w:rsidR="00A721EC">
        <w:t>–</w:t>
      </w:r>
      <w:r w:rsidR="00A910BC">
        <w:t xml:space="preserve"> </w:t>
      </w:r>
      <w:r w:rsidR="00BC6968">
        <w:t>Date: Jan. 13</w:t>
      </w:r>
      <w:r w:rsidR="00BC6968" w:rsidRPr="009D4CE0">
        <w:rPr>
          <w:vertAlign w:val="superscript"/>
        </w:rPr>
        <w:t>th</w:t>
      </w:r>
      <w:r w:rsidR="00BC6968">
        <w:t xml:space="preserve"> at TJ’s Main Street Grill in Overbrook, eat at noon, meeting at 1:00.  Steph will work on getting some raffle items.  Chery moved to donate $100 to annual meeting promotion, Bill Racy seconded, motion passed.</w:t>
      </w:r>
      <w:r w:rsidR="007541CC">
        <w:t xml:space="preserve"> </w:t>
      </w:r>
    </w:p>
    <w:p w14:paraId="140E92A2" w14:textId="165C2E17" w:rsidR="002349FF" w:rsidRDefault="00D94E50" w:rsidP="00D94E50">
      <w:r>
        <w:t xml:space="preserve">Annual meeting </w:t>
      </w:r>
      <w:r w:rsidR="00FA39E3">
        <w:t xml:space="preserve">Agenda item: </w:t>
      </w:r>
      <w:r w:rsidR="00A721EC">
        <w:t xml:space="preserve">Vote on whether to extend Sheila’s treasurer position.  </w:t>
      </w:r>
      <w:r w:rsidR="00C46D6C">
        <w:t xml:space="preserve">Treasurer and Vice President will be </w:t>
      </w:r>
      <w:r w:rsidR="00735481">
        <w:t>elected</w:t>
      </w:r>
      <w:r w:rsidR="00C46D6C">
        <w:t>.</w:t>
      </w:r>
      <w:r w:rsidR="003E1A76">
        <w:t xml:space="preserve"> </w:t>
      </w:r>
    </w:p>
    <w:p w14:paraId="090753BC" w14:textId="0C4E63CF" w:rsidR="002349FF" w:rsidRDefault="002349FF">
      <w:r>
        <w:t>BCHA &amp; BCHKS Grants Recap</w:t>
      </w:r>
      <w:r w:rsidR="00B0630D">
        <w:t xml:space="preserve"> </w:t>
      </w:r>
      <w:r w:rsidR="00576F7C">
        <w:t xml:space="preserve">– Laura will report to BCHA </w:t>
      </w:r>
      <w:r w:rsidR="00735481">
        <w:t>on</w:t>
      </w:r>
      <w:r w:rsidR="00576F7C">
        <w:t xml:space="preserve"> the use of their grant funds.  Pattie received t</w:t>
      </w:r>
      <w:r w:rsidR="00735481">
        <w:t>wo</w:t>
      </w:r>
      <w:r w:rsidR="00576F7C">
        <w:t xml:space="preserve"> dump carts</w:t>
      </w:r>
      <w:r w:rsidR="00735481">
        <w:t xml:space="preserve"> from BCHKS</w:t>
      </w:r>
      <w:r w:rsidR="00576F7C">
        <w:t>.</w:t>
      </w:r>
    </w:p>
    <w:p w14:paraId="227C8546" w14:textId="736416D1" w:rsidR="0069474E" w:rsidRDefault="00C8028A">
      <w:r>
        <w:t xml:space="preserve">Pattie requested a $100 </w:t>
      </w:r>
      <w:r w:rsidR="0069474E">
        <w:t xml:space="preserve">contribution to </w:t>
      </w:r>
      <w:r>
        <w:t xml:space="preserve">the </w:t>
      </w:r>
      <w:r w:rsidR="0069474E">
        <w:t xml:space="preserve">Opie </w:t>
      </w:r>
      <w:r>
        <w:t xml:space="preserve">Huddleston </w:t>
      </w:r>
      <w:r w:rsidR="0069474E">
        <w:t>memorial</w:t>
      </w:r>
      <w:r>
        <w:t xml:space="preserve"> at Randolph</w:t>
      </w:r>
      <w:r w:rsidR="0069474E">
        <w:t xml:space="preserve"> -</w:t>
      </w:r>
      <w:r w:rsidR="009B3B29">
        <w:t xml:space="preserve">  Cheryl moved to donate $100 to memorial</w:t>
      </w:r>
      <w:r w:rsidR="003E1A76">
        <w:t xml:space="preserve">, Laura </w:t>
      </w:r>
      <w:r w:rsidR="00E07029">
        <w:t>seconded</w:t>
      </w:r>
      <w:r w:rsidR="003E1A76">
        <w:t>, motion passed.</w:t>
      </w:r>
    </w:p>
    <w:p w14:paraId="316384C9" w14:textId="033C633C" w:rsidR="00805E75" w:rsidRDefault="00B36C7C">
      <w:r>
        <w:t xml:space="preserve">Kyle and Laura Smyth will donate a horse leg lamp as a raffle item </w:t>
      </w:r>
      <w:r w:rsidR="008E3670">
        <w:t xml:space="preserve">for Fill the Campground 2024.  </w:t>
      </w:r>
    </w:p>
    <w:p w14:paraId="3102ACB8" w14:textId="5EB7C7A5" w:rsidR="004F7A02" w:rsidRDefault="004F7A02">
      <w:r>
        <w:t>Work horse award</w:t>
      </w:r>
      <w:r w:rsidR="00B51CAB">
        <w:t xml:space="preserve"> -</w:t>
      </w:r>
      <w:r>
        <w:t xml:space="preserve">  Chapters </w:t>
      </w:r>
      <w:r w:rsidR="0042310F">
        <w:t xml:space="preserve">should </w:t>
      </w:r>
      <w:r>
        <w:t>submit nominations</w:t>
      </w:r>
      <w:r w:rsidR="00E13DF3">
        <w:t xml:space="preserve"> </w:t>
      </w:r>
      <w:r w:rsidR="0042310F">
        <w:t xml:space="preserve">with a </w:t>
      </w:r>
      <w:r w:rsidR="00E13DF3">
        <w:t xml:space="preserve"> photo </w:t>
      </w:r>
      <w:r w:rsidR="004641AF">
        <w:t xml:space="preserve">by Dec. 15, </w:t>
      </w:r>
      <w:r w:rsidR="007526DC">
        <w:t xml:space="preserve">to Diana </w:t>
      </w:r>
      <w:hyperlink r:id="rId5" w:history="1">
        <w:r w:rsidR="007526DC" w:rsidRPr="00E60045">
          <w:rPr>
            <w:rStyle w:val="Hyperlink"/>
          </w:rPr>
          <w:t>dgskinne85@gmail.com</w:t>
        </w:r>
      </w:hyperlink>
      <w:r w:rsidR="00B51CAB">
        <w:t>.  I</w:t>
      </w:r>
      <w:r w:rsidR="004641AF">
        <w:t>nvitation</w:t>
      </w:r>
      <w:r w:rsidR="00B51CAB">
        <w:t>s</w:t>
      </w:r>
      <w:r w:rsidR="004641AF">
        <w:t xml:space="preserve"> </w:t>
      </w:r>
      <w:r w:rsidR="000F717B">
        <w:t xml:space="preserve">will be sent </w:t>
      </w:r>
      <w:r w:rsidR="004641AF">
        <w:t xml:space="preserve">to attend the annual meeting where </w:t>
      </w:r>
      <w:r w:rsidR="00E13DF3">
        <w:t>award w</w:t>
      </w:r>
      <w:r w:rsidR="0042310F">
        <w:t>ill</w:t>
      </w:r>
      <w:r w:rsidR="00E13DF3">
        <w:t xml:space="preserve"> be </w:t>
      </w:r>
      <w:r w:rsidR="004641AF">
        <w:t>presented.</w:t>
      </w:r>
      <w:r w:rsidR="0042310F">
        <w:t xml:space="preserve"> </w:t>
      </w:r>
    </w:p>
    <w:p w14:paraId="1B9F7A3E" w14:textId="390C15C9" w:rsidR="004F7A02" w:rsidRPr="002349FF" w:rsidRDefault="004F7A02">
      <w:r>
        <w:t xml:space="preserve">Meeting adjourned at </w:t>
      </w:r>
      <w:r w:rsidR="009459D6">
        <w:t>1</w:t>
      </w:r>
      <w:r w:rsidR="0025144C">
        <w:t>:36 pm</w:t>
      </w:r>
    </w:p>
    <w:p w14:paraId="1CD8BF1C" w14:textId="0F4DCFBC" w:rsidR="002349FF" w:rsidRPr="00F814C9" w:rsidRDefault="002349FF">
      <w:pPr>
        <w:rPr>
          <w:b/>
          <w:bCs/>
          <w:u w:val="single"/>
        </w:rPr>
      </w:pPr>
    </w:p>
    <w:p w14:paraId="149B35E3" w14:textId="77777777" w:rsidR="00F814C9" w:rsidRDefault="00F814C9"/>
    <w:p w14:paraId="279D62F9" w14:textId="77777777" w:rsidR="0086264C" w:rsidRDefault="0086264C"/>
    <w:p w14:paraId="577994CA" w14:textId="77777777" w:rsidR="0086264C" w:rsidRDefault="0086264C"/>
    <w:sectPr w:rsidR="0086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71BD"/>
    <w:multiLevelType w:val="hybridMultilevel"/>
    <w:tmpl w:val="6C8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7375"/>
    <w:multiLevelType w:val="hybridMultilevel"/>
    <w:tmpl w:val="DD7C8DC0"/>
    <w:lvl w:ilvl="0" w:tplc="DF066E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69738">
    <w:abstractNumId w:val="1"/>
  </w:num>
  <w:num w:numId="2" w16cid:durableId="184604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34"/>
    <w:rsid w:val="00010280"/>
    <w:rsid w:val="00045E8E"/>
    <w:rsid w:val="000729F7"/>
    <w:rsid w:val="000B1316"/>
    <w:rsid w:val="000C3F59"/>
    <w:rsid w:val="000E4493"/>
    <w:rsid w:val="000F717B"/>
    <w:rsid w:val="001338DB"/>
    <w:rsid w:val="001348D8"/>
    <w:rsid w:val="0015055A"/>
    <w:rsid w:val="00180184"/>
    <w:rsid w:val="001849A0"/>
    <w:rsid w:val="001B6A45"/>
    <w:rsid w:val="001C4057"/>
    <w:rsid w:val="001C76FA"/>
    <w:rsid w:val="001D27B5"/>
    <w:rsid w:val="001F128E"/>
    <w:rsid w:val="002079EF"/>
    <w:rsid w:val="002104C2"/>
    <w:rsid w:val="002129FC"/>
    <w:rsid w:val="002349FF"/>
    <w:rsid w:val="00241356"/>
    <w:rsid w:val="00245FE4"/>
    <w:rsid w:val="0025144C"/>
    <w:rsid w:val="002D21D5"/>
    <w:rsid w:val="002E29A9"/>
    <w:rsid w:val="00325CA6"/>
    <w:rsid w:val="0032692B"/>
    <w:rsid w:val="00367136"/>
    <w:rsid w:val="003B3673"/>
    <w:rsid w:val="003C6DC4"/>
    <w:rsid w:val="003E10EE"/>
    <w:rsid w:val="003E1A76"/>
    <w:rsid w:val="003E4C98"/>
    <w:rsid w:val="0042310F"/>
    <w:rsid w:val="004641AF"/>
    <w:rsid w:val="0047798F"/>
    <w:rsid w:val="004A242D"/>
    <w:rsid w:val="004D00A9"/>
    <w:rsid w:val="004D47EA"/>
    <w:rsid w:val="004E76CB"/>
    <w:rsid w:val="004F7A02"/>
    <w:rsid w:val="00576F7C"/>
    <w:rsid w:val="005C497E"/>
    <w:rsid w:val="005E0CD6"/>
    <w:rsid w:val="005F2B31"/>
    <w:rsid w:val="005F4CD1"/>
    <w:rsid w:val="00625200"/>
    <w:rsid w:val="00626263"/>
    <w:rsid w:val="00627FB2"/>
    <w:rsid w:val="00635C96"/>
    <w:rsid w:val="00643803"/>
    <w:rsid w:val="0066359B"/>
    <w:rsid w:val="0066752E"/>
    <w:rsid w:val="00681834"/>
    <w:rsid w:val="00681CBB"/>
    <w:rsid w:val="0069474E"/>
    <w:rsid w:val="006E00AA"/>
    <w:rsid w:val="00700217"/>
    <w:rsid w:val="007128EA"/>
    <w:rsid w:val="0073357C"/>
    <w:rsid w:val="00735481"/>
    <w:rsid w:val="007526DC"/>
    <w:rsid w:val="00754055"/>
    <w:rsid w:val="007541CC"/>
    <w:rsid w:val="0075755D"/>
    <w:rsid w:val="00763CF4"/>
    <w:rsid w:val="00776938"/>
    <w:rsid w:val="00782218"/>
    <w:rsid w:val="007C4C88"/>
    <w:rsid w:val="00805E75"/>
    <w:rsid w:val="00824DC1"/>
    <w:rsid w:val="008452F4"/>
    <w:rsid w:val="00857589"/>
    <w:rsid w:val="0086264C"/>
    <w:rsid w:val="008B1EC3"/>
    <w:rsid w:val="008E3670"/>
    <w:rsid w:val="00934AED"/>
    <w:rsid w:val="009459D6"/>
    <w:rsid w:val="009553EA"/>
    <w:rsid w:val="009B3B29"/>
    <w:rsid w:val="009B64E9"/>
    <w:rsid w:val="009D4CE0"/>
    <w:rsid w:val="009F00C0"/>
    <w:rsid w:val="00A00F05"/>
    <w:rsid w:val="00A0552C"/>
    <w:rsid w:val="00A32C4F"/>
    <w:rsid w:val="00A63790"/>
    <w:rsid w:val="00A6736A"/>
    <w:rsid w:val="00A721EC"/>
    <w:rsid w:val="00A910BC"/>
    <w:rsid w:val="00AA0699"/>
    <w:rsid w:val="00AE1444"/>
    <w:rsid w:val="00B04496"/>
    <w:rsid w:val="00B0630D"/>
    <w:rsid w:val="00B13AB1"/>
    <w:rsid w:val="00B26D45"/>
    <w:rsid w:val="00B36C7C"/>
    <w:rsid w:val="00B51CAB"/>
    <w:rsid w:val="00B6026B"/>
    <w:rsid w:val="00B720B3"/>
    <w:rsid w:val="00B77202"/>
    <w:rsid w:val="00B82CE5"/>
    <w:rsid w:val="00B90E9B"/>
    <w:rsid w:val="00BC6968"/>
    <w:rsid w:val="00BD04CE"/>
    <w:rsid w:val="00BF477F"/>
    <w:rsid w:val="00C065CD"/>
    <w:rsid w:val="00C2134D"/>
    <w:rsid w:val="00C46D6C"/>
    <w:rsid w:val="00C8028A"/>
    <w:rsid w:val="00C9394B"/>
    <w:rsid w:val="00CD6D6C"/>
    <w:rsid w:val="00CE45CE"/>
    <w:rsid w:val="00CE6C60"/>
    <w:rsid w:val="00D94E50"/>
    <w:rsid w:val="00DB07DF"/>
    <w:rsid w:val="00DB2DEB"/>
    <w:rsid w:val="00DF2E96"/>
    <w:rsid w:val="00E07029"/>
    <w:rsid w:val="00E10045"/>
    <w:rsid w:val="00E13DF3"/>
    <w:rsid w:val="00E31389"/>
    <w:rsid w:val="00E85569"/>
    <w:rsid w:val="00E95681"/>
    <w:rsid w:val="00EB2EDD"/>
    <w:rsid w:val="00EB639F"/>
    <w:rsid w:val="00ED3B98"/>
    <w:rsid w:val="00ED4F10"/>
    <w:rsid w:val="00EE161F"/>
    <w:rsid w:val="00F020CC"/>
    <w:rsid w:val="00F122A9"/>
    <w:rsid w:val="00F15D7D"/>
    <w:rsid w:val="00F25BAB"/>
    <w:rsid w:val="00F814C9"/>
    <w:rsid w:val="00F83079"/>
    <w:rsid w:val="00FA39E3"/>
    <w:rsid w:val="00FA7499"/>
    <w:rsid w:val="00FC751B"/>
    <w:rsid w:val="00F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93C1"/>
  <w15:chartTrackingRefBased/>
  <w15:docId w15:val="{F5639E34-9579-42DD-B579-C3A49DAD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6DC"/>
    <w:rPr>
      <w:color w:val="0563C1" w:themeColor="hyperlink"/>
      <w:u w:val="single"/>
    </w:rPr>
  </w:style>
  <w:style w:type="character" w:styleId="UnresolvedMention">
    <w:name w:val="Unresolved Mention"/>
    <w:basedOn w:val="DefaultParagraphFont"/>
    <w:uiPriority w:val="99"/>
    <w:semiHidden/>
    <w:unhideWhenUsed/>
    <w:rsid w:val="007526DC"/>
    <w:rPr>
      <w:color w:val="605E5C"/>
      <w:shd w:val="clear" w:color="auto" w:fill="E1DFDD"/>
    </w:rPr>
  </w:style>
  <w:style w:type="paragraph" w:styleId="ListParagraph">
    <w:name w:val="List Paragraph"/>
    <w:basedOn w:val="Normal"/>
    <w:uiPriority w:val="34"/>
    <w:qFormat/>
    <w:rsid w:val="00EB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skinne8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stalder</dc:creator>
  <cp:keywords/>
  <dc:description/>
  <cp:lastModifiedBy>Jim Thomas</cp:lastModifiedBy>
  <cp:revision>2</cp:revision>
  <dcterms:created xsi:type="dcterms:W3CDTF">2023-11-13T16:53:00Z</dcterms:created>
  <dcterms:modified xsi:type="dcterms:W3CDTF">2023-11-13T16:53:00Z</dcterms:modified>
</cp:coreProperties>
</file>